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ED20A" w14:textId="45220FD3" w:rsidR="005B2499" w:rsidRDefault="005B2499" w:rsidP="005B2499">
      <w:pPr>
        <w:pStyle w:val="berschrift1"/>
      </w:pPr>
      <w:r>
        <w:t>Kombination zweier Verfahren</w:t>
      </w:r>
    </w:p>
    <w:p w14:paraId="0A2F2B90" w14:textId="12A26C8A" w:rsidR="00007FB0" w:rsidRDefault="005B2499" w:rsidP="005B2499">
      <w:r>
        <w:t xml:space="preserve">Moderne symmetrische Blockchiffreverfahren basieren auf mehreren Verschlüsselungsrunden, in denen verschiedene Verschlüsselungsverfahren kombiniert werden. Wir wollen im Folgenden beispielhaft </w:t>
      </w:r>
      <w:r w:rsidR="00A77B30">
        <w:t>zunächst eine willkürliche</w:t>
      </w:r>
      <w:r>
        <w:t xml:space="preserve"> Kombination der beiden vorher beschriebenen Verfahren untersuchen.</w:t>
      </w:r>
      <w:r w:rsidR="00007FB0">
        <w:t xml:space="preserve"> Als Klartext soll</w:t>
      </w:r>
      <w:r w:rsidR="006C267F">
        <w:t xml:space="preserve"> das Wort</w:t>
      </w:r>
      <w:r w:rsidR="00007FB0">
        <w:t xml:space="preserve"> </w:t>
      </w:r>
      <w:proofErr w:type="gramStart"/>
      <w:r w:rsidR="00840A8F">
        <w:t>TOLL</w:t>
      </w:r>
      <w:proofErr w:type="gramEnd"/>
      <w:r w:rsidR="00007FB0">
        <w:t xml:space="preserve"> verschlüsselt werden. Wir treffen für unser Beispiel folgende (willkürliche) Entscheidungen:</w:t>
      </w:r>
    </w:p>
    <w:p w14:paraId="0710CFBA" w14:textId="5B4E3E31" w:rsidR="00007FB0" w:rsidRDefault="00007FB0" w:rsidP="005B2499">
      <w:r>
        <w:t>Reihenfolge: erst XOR-Verfahren, dann Permutation</w:t>
      </w:r>
    </w:p>
    <w:p w14:paraId="63B4CBDE" w14:textId="344F92CA" w:rsidR="00007FB0" w:rsidRDefault="00007FB0" w:rsidP="005B2499">
      <w:r>
        <w:t xml:space="preserve">Blocklänge: </w:t>
      </w:r>
      <w:proofErr w:type="gramStart"/>
      <w:r w:rsidR="00733D5F">
        <w:t xml:space="preserve">16 </w:t>
      </w:r>
      <w:r>
        <w:t xml:space="preserve"> Bit</w:t>
      </w:r>
      <w:proofErr w:type="gramEnd"/>
    </w:p>
    <w:p w14:paraId="09DAADAE" w14:textId="1498F34B" w:rsidR="00007FB0" w:rsidRDefault="00007FB0" w:rsidP="005B2499">
      <w:r>
        <w:t>Schlüsselwort: 11</w:t>
      </w:r>
      <w:r w:rsidR="00733D5F">
        <w:t>10 0101 1111 0111</w:t>
      </w:r>
    </w:p>
    <w:p w14:paraId="764BF864" w14:textId="6FC16508" w:rsidR="00007FB0" w:rsidRDefault="00007FB0" w:rsidP="005B2499">
      <w:r>
        <w:t>Binärcodierung: ASCII-Code</w:t>
      </w:r>
    </w:p>
    <w:p w14:paraId="694DD259" w14:textId="44C36C94" w:rsidR="00007FB0" w:rsidRDefault="00007FB0" w:rsidP="005B2499">
      <w:r>
        <w:t xml:space="preserve">Schlüsselwort Permutation: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6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</w:rPr>
                    <m:t>4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5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6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7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8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9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10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11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12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13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14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15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16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13</m:t>
                  </m:r>
                </m:e>
                <m:e>
                  <m:r>
                    <w:rPr>
                      <w:rFonts w:ascii="Cambria Math" w:hAnsi="Cambria Math"/>
                    </w:rPr>
                    <m:t>7</m:t>
                  </m:r>
                </m:e>
                <m:e>
                  <m:r>
                    <w:rPr>
                      <w:rFonts w:ascii="Cambria Math" w:hAnsi="Cambria Math"/>
                    </w:rPr>
                    <m:t>15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10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3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6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8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12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5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14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2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16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4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11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9</m:t>
                  </m:r>
                </m:e>
              </m:mr>
            </m:m>
          </m:e>
        </m:d>
      </m:oMath>
    </w:p>
    <w:p w14:paraId="33AED06F" w14:textId="2E1414EE" w:rsidR="00840A8F" w:rsidRDefault="00840A8F" w:rsidP="00840A8F">
      <w:r>
        <w:t>XOR-Verschlüsselung:</w:t>
      </w:r>
    </w:p>
    <w:tbl>
      <w:tblPr>
        <w:tblStyle w:val="Gitternetztabelle6farbigAkzent1"/>
        <w:tblW w:w="8926" w:type="dxa"/>
        <w:tblLook w:val="04A0" w:firstRow="1" w:lastRow="0" w:firstColumn="1" w:lastColumn="0" w:noHBand="0" w:noVBand="1"/>
      </w:tblPr>
      <w:tblGrid>
        <w:gridCol w:w="1549"/>
        <w:gridCol w:w="1844"/>
        <w:gridCol w:w="1844"/>
        <w:gridCol w:w="1844"/>
        <w:gridCol w:w="1845"/>
      </w:tblGrid>
      <w:tr w:rsidR="00840A8F" w14:paraId="41E6CDA4" w14:textId="77777777" w:rsidTr="00840A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  <w:vAlign w:val="center"/>
          </w:tcPr>
          <w:p w14:paraId="2D8821F0" w14:textId="77777777" w:rsidR="00840A8F" w:rsidRDefault="00840A8F" w:rsidP="0027651A">
            <w:r>
              <w:t>Klartext</w:t>
            </w:r>
          </w:p>
        </w:tc>
        <w:tc>
          <w:tcPr>
            <w:tcW w:w="1844" w:type="dxa"/>
            <w:vAlign w:val="center"/>
          </w:tcPr>
          <w:p w14:paraId="5A8AB513" w14:textId="0E581A30" w:rsidR="00840A8F" w:rsidRDefault="00840A8F" w:rsidP="002765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</w:t>
            </w:r>
          </w:p>
        </w:tc>
        <w:tc>
          <w:tcPr>
            <w:tcW w:w="1844" w:type="dxa"/>
            <w:vAlign w:val="center"/>
          </w:tcPr>
          <w:p w14:paraId="16517F48" w14:textId="64F16A3E" w:rsidR="00840A8F" w:rsidRDefault="00840A8F" w:rsidP="002765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</w:t>
            </w:r>
          </w:p>
        </w:tc>
        <w:tc>
          <w:tcPr>
            <w:tcW w:w="1844" w:type="dxa"/>
            <w:vAlign w:val="center"/>
          </w:tcPr>
          <w:p w14:paraId="4F8CBDC7" w14:textId="4891927C" w:rsidR="00840A8F" w:rsidRDefault="00840A8F" w:rsidP="002765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</w:t>
            </w:r>
          </w:p>
        </w:tc>
        <w:tc>
          <w:tcPr>
            <w:tcW w:w="1845" w:type="dxa"/>
            <w:vAlign w:val="center"/>
          </w:tcPr>
          <w:p w14:paraId="65596637" w14:textId="13AD76F1" w:rsidR="00840A8F" w:rsidRDefault="00840A8F" w:rsidP="002765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</w:t>
            </w:r>
          </w:p>
        </w:tc>
      </w:tr>
      <w:tr w:rsidR="00840A8F" w14:paraId="390132AC" w14:textId="77777777" w:rsidTr="00840A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  <w:vAlign w:val="center"/>
          </w:tcPr>
          <w:p w14:paraId="4E6BE37F" w14:textId="77777777" w:rsidR="00840A8F" w:rsidRDefault="00840A8F" w:rsidP="0027651A">
            <w:r>
              <w:t>ASCII-Code</w:t>
            </w:r>
          </w:p>
        </w:tc>
        <w:tc>
          <w:tcPr>
            <w:tcW w:w="1844" w:type="dxa"/>
            <w:vAlign w:val="center"/>
          </w:tcPr>
          <w:p w14:paraId="1C034D97" w14:textId="15D51D88" w:rsidR="00840A8F" w:rsidRDefault="00840A8F" w:rsidP="002765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0101 0100</w:t>
            </w:r>
          </w:p>
        </w:tc>
        <w:tc>
          <w:tcPr>
            <w:tcW w:w="1844" w:type="dxa"/>
            <w:vAlign w:val="center"/>
          </w:tcPr>
          <w:p w14:paraId="45C45426" w14:textId="40E2E0A7" w:rsidR="00840A8F" w:rsidRDefault="00840A8F" w:rsidP="002765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0100 1111</w:t>
            </w:r>
          </w:p>
        </w:tc>
        <w:tc>
          <w:tcPr>
            <w:tcW w:w="1844" w:type="dxa"/>
            <w:vAlign w:val="center"/>
          </w:tcPr>
          <w:p w14:paraId="17DD1BC9" w14:textId="3883D9EA" w:rsidR="00840A8F" w:rsidRDefault="00840A8F" w:rsidP="002765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0100 1100</w:t>
            </w:r>
          </w:p>
        </w:tc>
        <w:tc>
          <w:tcPr>
            <w:tcW w:w="1845" w:type="dxa"/>
            <w:vAlign w:val="center"/>
          </w:tcPr>
          <w:p w14:paraId="187FA9AA" w14:textId="555C93A1" w:rsidR="00840A8F" w:rsidRDefault="00840A8F" w:rsidP="002765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0100 1100</w:t>
            </w:r>
          </w:p>
        </w:tc>
      </w:tr>
      <w:tr w:rsidR="00840A8F" w14:paraId="6796AA55" w14:textId="77777777" w:rsidTr="00840A8F">
        <w:trPr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  <w:tcBorders>
              <w:bottom w:val="single" w:sz="12" w:space="0" w:color="8EAADB" w:themeColor="accent1" w:themeTint="99"/>
            </w:tcBorders>
            <w:vAlign w:val="center"/>
          </w:tcPr>
          <w:p w14:paraId="7E01C154" w14:textId="77777777" w:rsidR="00840A8F" w:rsidRDefault="00840A8F" w:rsidP="0027651A">
            <w:r>
              <w:t>Schlüssel</w:t>
            </w:r>
          </w:p>
        </w:tc>
        <w:tc>
          <w:tcPr>
            <w:tcW w:w="1844" w:type="dxa"/>
            <w:tcBorders>
              <w:bottom w:val="single" w:sz="12" w:space="0" w:color="8EAADB" w:themeColor="accent1" w:themeTint="99"/>
            </w:tcBorders>
            <w:vAlign w:val="center"/>
          </w:tcPr>
          <w:p w14:paraId="2462B358" w14:textId="732A6FC9" w:rsidR="00840A8F" w:rsidRDefault="00840A8F" w:rsidP="002765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1110 0101</w:t>
            </w:r>
          </w:p>
        </w:tc>
        <w:tc>
          <w:tcPr>
            <w:tcW w:w="1844" w:type="dxa"/>
            <w:tcBorders>
              <w:bottom w:val="single" w:sz="12" w:space="0" w:color="8EAADB" w:themeColor="accent1" w:themeTint="99"/>
            </w:tcBorders>
            <w:vAlign w:val="center"/>
          </w:tcPr>
          <w:p w14:paraId="79870C4F" w14:textId="4AB4BE4A" w:rsidR="00840A8F" w:rsidRDefault="00840A8F" w:rsidP="002765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1111 0111</w:t>
            </w:r>
          </w:p>
        </w:tc>
        <w:tc>
          <w:tcPr>
            <w:tcW w:w="1844" w:type="dxa"/>
            <w:tcBorders>
              <w:bottom w:val="single" w:sz="12" w:space="0" w:color="8EAADB" w:themeColor="accent1" w:themeTint="99"/>
            </w:tcBorders>
            <w:vAlign w:val="center"/>
          </w:tcPr>
          <w:p w14:paraId="4CF02EA1" w14:textId="2D7EE63A" w:rsidR="00840A8F" w:rsidRDefault="00840A8F" w:rsidP="002765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1110 0101</w:t>
            </w:r>
          </w:p>
        </w:tc>
        <w:tc>
          <w:tcPr>
            <w:tcW w:w="1845" w:type="dxa"/>
            <w:tcBorders>
              <w:bottom w:val="single" w:sz="12" w:space="0" w:color="8EAADB" w:themeColor="accent1" w:themeTint="99"/>
            </w:tcBorders>
            <w:vAlign w:val="center"/>
          </w:tcPr>
          <w:p w14:paraId="3539C11D" w14:textId="4E25B041" w:rsidR="00840A8F" w:rsidRDefault="00840A8F" w:rsidP="002765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1111 0111</w:t>
            </w:r>
          </w:p>
        </w:tc>
      </w:tr>
      <w:tr w:rsidR="00840A8F" w14:paraId="52EA382F" w14:textId="77777777" w:rsidTr="00840A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  <w:tcBorders>
              <w:top w:val="single" w:sz="12" w:space="0" w:color="8EAADB" w:themeColor="accent1" w:themeTint="99"/>
            </w:tcBorders>
            <w:vAlign w:val="center"/>
          </w:tcPr>
          <w:p w14:paraId="1A117AAA" w14:textId="77777777" w:rsidR="00840A8F" w:rsidRDefault="00840A8F" w:rsidP="0027651A">
            <w:r>
              <w:t>Geheimtext</w:t>
            </w:r>
          </w:p>
        </w:tc>
        <w:tc>
          <w:tcPr>
            <w:tcW w:w="1844" w:type="dxa"/>
            <w:tcBorders>
              <w:top w:val="single" w:sz="12" w:space="0" w:color="8EAADB" w:themeColor="accent1" w:themeTint="99"/>
            </w:tcBorders>
            <w:vAlign w:val="center"/>
          </w:tcPr>
          <w:p w14:paraId="2B9B81EF" w14:textId="7110E78E" w:rsidR="00840A8F" w:rsidRDefault="00840A8F" w:rsidP="002765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4" w:type="dxa"/>
            <w:tcBorders>
              <w:top w:val="single" w:sz="12" w:space="0" w:color="8EAADB" w:themeColor="accent1" w:themeTint="99"/>
            </w:tcBorders>
            <w:vAlign w:val="center"/>
          </w:tcPr>
          <w:p w14:paraId="07D46DD1" w14:textId="155ECDFC" w:rsidR="00840A8F" w:rsidRDefault="00840A8F" w:rsidP="002765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4" w:type="dxa"/>
            <w:tcBorders>
              <w:top w:val="single" w:sz="12" w:space="0" w:color="8EAADB" w:themeColor="accent1" w:themeTint="99"/>
            </w:tcBorders>
            <w:vAlign w:val="center"/>
          </w:tcPr>
          <w:p w14:paraId="7B85A30B" w14:textId="032DF6B9" w:rsidR="00840A8F" w:rsidRDefault="00840A8F" w:rsidP="002765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5" w:type="dxa"/>
            <w:tcBorders>
              <w:top w:val="single" w:sz="12" w:space="0" w:color="8EAADB" w:themeColor="accent1" w:themeTint="99"/>
            </w:tcBorders>
            <w:vAlign w:val="center"/>
          </w:tcPr>
          <w:p w14:paraId="50CCDF12" w14:textId="7346EE39" w:rsidR="00840A8F" w:rsidRDefault="00840A8F" w:rsidP="002765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17FC3D2" w14:textId="547F13E1" w:rsidR="00840A8F" w:rsidRDefault="00840A8F" w:rsidP="00840A8F"/>
    <w:p w14:paraId="2A2A8B9C" w14:textId="03D463BB" w:rsidR="00840A8F" w:rsidRDefault="00840A8F" w:rsidP="00840A8F">
      <w:r>
        <w:t>Permutationen:</w:t>
      </w:r>
    </w:p>
    <w:p w14:paraId="0602A5EC" w14:textId="430593F4" w:rsidR="00840A8F" w:rsidRDefault="00097232" w:rsidP="00840A8F">
      <m:oMathPara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6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/>
                      </w:rPr>
                      <m:t>3</m:t>
                    </m:r>
                  </m:e>
                  <m:e>
                    <m:r>
                      <w:rPr>
                        <w:rFonts w:ascii="Cambria Math" w:hAnsi="Cambria Math"/>
                      </w:rPr>
                      <m:t>4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5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6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7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8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9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12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13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14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15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16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13</m:t>
                    </m:r>
                  </m:e>
                  <m:e>
                    <m:r>
                      <w:rPr>
                        <w:rFonts w:ascii="Cambria Math" w:hAnsi="Cambria Math"/>
                      </w:rPr>
                      <m:t>7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15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6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8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12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5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14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16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4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9</m:t>
                    </m:r>
                  </m:e>
                </m:mr>
              </m:m>
            </m:e>
          </m:d>
        </m:oMath>
      </m:oMathPara>
    </w:p>
    <w:p w14:paraId="681AEB9F" w14:textId="77777777" w:rsidR="00840A8F" w:rsidRDefault="00840A8F" w:rsidP="00970575"/>
    <w:p w14:paraId="34A990F5" w14:textId="77777777" w:rsidR="00E4431A" w:rsidRDefault="00097232" w:rsidP="00E4431A">
      <m:oMathPara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6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/>
                      </w:rPr>
                      <m:t>3</m:t>
                    </m:r>
                  </m:e>
                  <m:e>
                    <m:r>
                      <w:rPr>
                        <w:rFonts w:ascii="Cambria Math" w:hAnsi="Cambria Math"/>
                      </w:rPr>
                      <m:t>4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5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6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7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8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9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12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13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14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15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16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13</m:t>
                    </m:r>
                  </m:e>
                  <m:e>
                    <m:r>
                      <w:rPr>
                        <w:rFonts w:ascii="Cambria Math" w:hAnsi="Cambria Math"/>
                      </w:rPr>
                      <m:t>7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15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6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8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12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5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14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16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4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9</m:t>
                    </m:r>
                  </m:e>
                </m:mr>
              </m:m>
            </m:e>
          </m:d>
        </m:oMath>
      </m:oMathPara>
    </w:p>
    <w:p w14:paraId="5D1F0696" w14:textId="77777777" w:rsidR="00840A8F" w:rsidRDefault="00840A8F" w:rsidP="00970575"/>
    <w:p w14:paraId="0F7B6C3D" w14:textId="77777777" w:rsidR="00526170" w:rsidRDefault="00526170" w:rsidP="00970575"/>
    <w:p w14:paraId="0D14B570" w14:textId="77777777" w:rsidR="008E770F" w:rsidRDefault="000A1883" w:rsidP="00970575">
      <w:r w:rsidRPr="00173DCE">
        <w:rPr>
          <w:rStyle w:val="IntensiveHervorhebung"/>
          <w:i w:val="0"/>
          <w:iCs w:val="0"/>
        </w:rPr>
        <w:t>Aufgabe:</w:t>
      </w:r>
      <w:r>
        <w:t xml:space="preserve"> </w:t>
      </w:r>
    </w:p>
    <w:p w14:paraId="6BBCDE9F" w14:textId="29D28A69" w:rsidR="000A1883" w:rsidRDefault="000A1883" w:rsidP="008E770F">
      <w:pPr>
        <w:pStyle w:val="Listenabsatz"/>
        <w:numPr>
          <w:ilvl w:val="0"/>
          <w:numId w:val="45"/>
        </w:numPr>
      </w:pPr>
      <w:r>
        <w:t xml:space="preserve">Führen Sie das Verfahren (erst XOR, dann Permutation) einmal durch. </w:t>
      </w:r>
    </w:p>
    <w:p w14:paraId="06AEBE67" w14:textId="297188DE" w:rsidR="004E2D47" w:rsidRDefault="000A1883" w:rsidP="00970575">
      <w:r>
        <w:t xml:space="preserve">Durch die Kombination beider Verfahren wird eine </w:t>
      </w:r>
      <w:r w:rsidR="00526170">
        <w:t xml:space="preserve">Konfusion zum Teil erreicht. Allerdings </w:t>
      </w:r>
      <w:r>
        <w:t>sorgt auch die Kombination nicht für eine</w:t>
      </w:r>
      <w:r w:rsidR="00526170">
        <w:t xml:space="preserve"> Diffusion: ändert man ein Bit des Klartextes, so ändert sich auch nur ein Bit des Geheimtextes. Auch bleiben Änderungen immer nur innerhalb eines </w:t>
      </w:r>
      <w:r w:rsidR="00BD6750">
        <w:t>Abschnittes</w:t>
      </w:r>
      <w:r w:rsidR="00526170">
        <w:t xml:space="preserve">, d.h. Bits des </w:t>
      </w:r>
      <w:r w:rsidR="00BD6750">
        <w:t>Abschnittes</w:t>
      </w:r>
      <w:r w:rsidR="00526170">
        <w:t xml:space="preserve"> TO bleiben in diesem </w:t>
      </w:r>
      <w:r w:rsidR="00BD6750">
        <w:t>Abschnitt</w:t>
      </w:r>
      <w:r w:rsidR="00526170">
        <w:t xml:space="preserve"> und Bits des </w:t>
      </w:r>
      <w:r w:rsidR="00BD6750">
        <w:t>Abschnittes</w:t>
      </w:r>
      <w:r w:rsidR="00526170">
        <w:t xml:space="preserve"> LL im zweiten </w:t>
      </w:r>
      <w:r w:rsidR="00BD6750">
        <w:t>Abschnitt</w:t>
      </w:r>
      <w:r w:rsidR="00526170">
        <w:t>.</w:t>
      </w:r>
      <w:r w:rsidR="004D79A7">
        <w:t xml:space="preserve"> Gesucht ist eine Möglichkeit, bei Änderung eines Bits eines </w:t>
      </w:r>
      <w:r w:rsidR="00BD6750">
        <w:t>Abschnitts</w:t>
      </w:r>
      <w:r w:rsidR="004D79A7">
        <w:t xml:space="preserve"> Änderungen in </w:t>
      </w:r>
      <w:r w:rsidR="00173DCE">
        <w:t>mehreren</w:t>
      </w:r>
      <w:r w:rsidR="004D79A7">
        <w:t xml:space="preserve"> </w:t>
      </w:r>
      <w:r w:rsidR="00BD6750">
        <w:t>Abschnitten</w:t>
      </w:r>
      <w:r w:rsidR="004D79A7">
        <w:t xml:space="preserve"> des Geheimtextes zu erreichen. Denken Sie zunächst selbst über mögliche Lösungen hierzu nach, bevor Sie weiterlesen.</w:t>
      </w:r>
    </w:p>
    <w:p w14:paraId="6A6F36DD" w14:textId="29924669" w:rsidR="004E2D47" w:rsidRDefault="004E2D47" w:rsidP="00173DCE">
      <w:pPr>
        <w:pStyle w:val="berschrift2"/>
      </w:pPr>
      <w:r>
        <w:lastRenderedPageBreak/>
        <w:t xml:space="preserve">Feistel-Netzwerke </w:t>
      </w:r>
    </w:p>
    <w:p w14:paraId="6BA3E9AE" w14:textId="2211AB83" w:rsidR="00173DCE" w:rsidRDefault="00173DCE" w:rsidP="00173DCE">
      <w:r>
        <w:t xml:space="preserve">Feistel-Netzwerke bilden die Grundlage vieler moderner symmetrischer Blockchiffreverfahren. </w:t>
      </w:r>
      <w:r w:rsidR="005F60E5">
        <w:t xml:space="preserve">Sie wurden von Horst Feistel Anfang der 70er Jahre entwickelt. </w:t>
      </w:r>
      <w:r w:rsidR="00FA2CE0">
        <w:t>Das</w:t>
      </w:r>
      <w:r>
        <w:t xml:space="preserve"> Grundprinzip von Feistel-Netzwerken </w:t>
      </w:r>
      <w:r w:rsidR="00FA2CE0">
        <w:t>ist</w:t>
      </w:r>
      <w:r>
        <w:t>:</w:t>
      </w:r>
    </w:p>
    <w:p w14:paraId="464B02D8" w14:textId="57AB34DC" w:rsidR="00173DCE" w:rsidRDefault="00173DCE" w:rsidP="00173DCE">
      <w:pPr>
        <w:pStyle w:val="Listenabsatz"/>
        <w:numPr>
          <w:ilvl w:val="0"/>
          <w:numId w:val="44"/>
        </w:numPr>
      </w:pPr>
      <w:r>
        <w:t>Die Verschlüsselung erfolgt blockweise. Je länger die Blöcke, desto sicherer ist das Verfahren.</w:t>
      </w:r>
    </w:p>
    <w:p w14:paraId="5E17CB30" w14:textId="26E43C36" w:rsidR="00173DCE" w:rsidRDefault="00173DCE" w:rsidP="00173DCE">
      <w:pPr>
        <w:pStyle w:val="Listenabsatz"/>
        <w:numPr>
          <w:ilvl w:val="0"/>
          <w:numId w:val="44"/>
        </w:numPr>
      </w:pPr>
      <w:r>
        <w:t>Die Verschlüsselung erfolgt in mehreren aufeinander folgenden Runden. In jeder Runde wird ein anderer Schlüssel verwendet, diese Rundenschlüssel lassen sich aus einem Anfangsschlüssel ableiten.</w:t>
      </w:r>
    </w:p>
    <w:p w14:paraId="1CE6A6AE" w14:textId="2968EAE6" w:rsidR="00173DCE" w:rsidRDefault="00173DCE" w:rsidP="00173DCE">
      <w:pPr>
        <w:pStyle w:val="Listenabsatz"/>
        <w:numPr>
          <w:ilvl w:val="0"/>
          <w:numId w:val="44"/>
        </w:numPr>
      </w:pPr>
      <w:r>
        <w:t>Zur Verschlüsselung werden Substitutions- und Transpositionsverfahren kombiniert. Diese Verfahren sind häufig „hardwarenah“ realisierbar (XOR-Verfahren, Verschiebungen etc.)</w:t>
      </w:r>
      <w:r w:rsidR="00937A9D">
        <w:t>.</w:t>
      </w:r>
    </w:p>
    <w:p w14:paraId="2736AFB7" w14:textId="08975688" w:rsidR="00173DCE" w:rsidRDefault="00937A9D" w:rsidP="00173DCE">
      <w:pPr>
        <w:pStyle w:val="Listenabsatz"/>
        <w:numPr>
          <w:ilvl w:val="0"/>
          <w:numId w:val="44"/>
        </w:numPr>
      </w:pPr>
      <w:r>
        <w:t xml:space="preserve">Durch die </w:t>
      </w:r>
      <w:r w:rsidR="0076510E">
        <w:t xml:space="preserve">geschickte </w:t>
      </w:r>
      <w:r>
        <w:t>Kombination verschiedener Verfahren und die Durchführung mehrerer Runden wird für eine möglichst große Diffusion und Konfusion gesorgt.</w:t>
      </w:r>
    </w:p>
    <w:p w14:paraId="4FDF8D66" w14:textId="35A7B791" w:rsidR="0076510E" w:rsidRDefault="0076510E" w:rsidP="0076510E">
      <w:r>
        <w:t>Die Verschlüsselung durch mehrere Runden oder die Kombination verschiedener Verfahren führen nicht zwangsläufig zu mehr Sicherheit bzw. großer Diffusion und Konfusion</w:t>
      </w:r>
      <w:r w:rsidR="00E543E0">
        <w:t xml:space="preserve">. Ein Gegenbeispiel haben Sie bereits bei der </w:t>
      </w:r>
      <w:proofErr w:type="spellStart"/>
      <w:r w:rsidR="00E543E0">
        <w:t>Hintereinanderausführung</w:t>
      </w:r>
      <w:proofErr w:type="spellEnd"/>
      <w:r w:rsidR="00E543E0">
        <w:t xml:space="preserve"> einer XOR-Verschlüsselung mit einer Permutation kennengelernt. </w:t>
      </w:r>
    </w:p>
    <w:p w14:paraId="7E3A0CAA" w14:textId="4D7485DB" w:rsidR="00A316BB" w:rsidRPr="00A316BB" w:rsidRDefault="00A316BB" w:rsidP="0076510E">
      <w:pPr>
        <w:rPr>
          <w:rStyle w:val="IntensiveHervorhebung"/>
          <w:i w:val="0"/>
          <w:iCs w:val="0"/>
        </w:rPr>
      </w:pPr>
      <w:r w:rsidRPr="00A316BB">
        <w:rPr>
          <w:rStyle w:val="IntensiveHervorhebung"/>
          <w:i w:val="0"/>
          <w:iCs w:val="0"/>
        </w:rPr>
        <w:t>Aufgabe</w:t>
      </w:r>
    </w:p>
    <w:p w14:paraId="2487325F" w14:textId="5588F721" w:rsidR="003848CB" w:rsidRDefault="00FA2CE0" w:rsidP="003848CB">
      <w:pPr>
        <w:pStyle w:val="Listenabsatz"/>
        <w:numPr>
          <w:ilvl w:val="0"/>
          <w:numId w:val="45"/>
        </w:numPr>
      </w:pPr>
      <w:r>
        <w:t xml:space="preserve">Untersuchen Sie, ob und wenn </w:t>
      </w:r>
      <w:proofErr w:type="gramStart"/>
      <w:r>
        <w:t>ja</w:t>
      </w:r>
      <w:proofErr w:type="gramEnd"/>
      <w:r>
        <w:t xml:space="preserve"> wie sich die Sicherheit verändert, </w:t>
      </w:r>
      <w:r w:rsidR="003848CB">
        <w:t xml:space="preserve">wenn man einen Text mehrfach hintereinander mithilfe des </w:t>
      </w:r>
      <w:proofErr w:type="spellStart"/>
      <w:r w:rsidR="003848CB">
        <w:t>Vigenère</w:t>
      </w:r>
      <w:proofErr w:type="spellEnd"/>
      <w:r w:rsidR="003848CB">
        <w:t>-Verfahrens verschlüsselt.</w:t>
      </w:r>
    </w:p>
    <w:p w14:paraId="70AA61FB" w14:textId="39D7906B" w:rsidR="00A316BB" w:rsidRDefault="007E156F" w:rsidP="00E543E0">
      <w:r>
        <w:t>In Feistel-Netzwerken wird</w:t>
      </w:r>
      <w:r w:rsidR="0037150C">
        <w:t xml:space="preserve"> </w:t>
      </w:r>
      <w:r>
        <w:t xml:space="preserve">für eine Erhöhung der Diffusion gesorgt, indem </w:t>
      </w:r>
      <w:r w:rsidR="0037150C">
        <w:t>in jeder Runde Teile des Blocks so miteinander kombiniert werden</w:t>
      </w:r>
      <w:r w:rsidR="005F60E5">
        <w:t xml:space="preserve">, dass </w:t>
      </w:r>
      <w:r w:rsidR="00B42E90">
        <w:t xml:space="preserve">manche </w:t>
      </w:r>
      <w:r w:rsidR="00FA2CE0">
        <w:t>Ein</w:t>
      </w:r>
      <w:r w:rsidR="00B42E90">
        <w:t>gangsbits mehrere Erg</w:t>
      </w:r>
      <w:r w:rsidR="0075444F">
        <w:t>e</w:t>
      </w:r>
      <w:r w:rsidR="00B42E90">
        <w:t>bnisbits beeinflussen</w:t>
      </w:r>
      <w:r w:rsidR="005F60E5">
        <w:t xml:space="preserve">. Das grundlegende Schema </w:t>
      </w:r>
      <w:r w:rsidR="0075444F">
        <w:t>der</w:t>
      </w:r>
      <w:r w:rsidR="005F60E5">
        <w:t xml:space="preserve"> i-</w:t>
      </w:r>
      <w:proofErr w:type="spellStart"/>
      <w:r w:rsidR="005F60E5">
        <w:t>ten</w:t>
      </w:r>
      <w:proofErr w:type="spellEnd"/>
      <w:r w:rsidR="005F60E5">
        <w:t xml:space="preserve"> Runde ist wie folgt:</w:t>
      </w:r>
    </w:p>
    <w:p w14:paraId="3B886EC9" w14:textId="77777777" w:rsidR="00BD018F" w:rsidRDefault="00BD018F" w:rsidP="00E543E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577E3" w14:paraId="3D5C933E" w14:textId="77777777" w:rsidTr="005F60E5">
        <w:tc>
          <w:tcPr>
            <w:tcW w:w="4531" w:type="dxa"/>
          </w:tcPr>
          <w:p w14:paraId="4634AD3A" w14:textId="0CA66F90" w:rsidR="001577E3" w:rsidRPr="005F60E5" w:rsidRDefault="001577E3" w:rsidP="00E543E0">
            <w:r>
              <w:t xml:space="preserve">Jeder Block wird in zwei </w:t>
            </w:r>
            <w:r w:rsidR="0075444F">
              <w:t>(</w:t>
            </w:r>
            <w:r>
              <w:t>gleich große</w:t>
            </w:r>
            <w:r w:rsidR="0075444F">
              <w:t>)</w:t>
            </w:r>
            <w:r>
              <w:t xml:space="preserve"> Hälften geteilt. Zu Beginn der Runde bezeichnen wir die linke Hälfte mit L</w:t>
            </w:r>
            <w:r>
              <w:rPr>
                <w:vertAlign w:val="subscript"/>
              </w:rPr>
              <w:t>i-1</w:t>
            </w:r>
            <w:r>
              <w:t>, die rechte mit R</w:t>
            </w:r>
            <w:r>
              <w:rPr>
                <w:vertAlign w:val="subscript"/>
              </w:rPr>
              <w:t>i-1</w:t>
            </w:r>
            <w:r>
              <w:t>.</w:t>
            </w:r>
          </w:p>
        </w:tc>
        <w:tc>
          <w:tcPr>
            <w:tcW w:w="4531" w:type="dxa"/>
            <w:vMerge w:val="restart"/>
          </w:tcPr>
          <w:p w14:paraId="6DE6767D" w14:textId="7EFEF8CC" w:rsidR="001577E3" w:rsidRDefault="001C108A" w:rsidP="001577E3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69B9C61" wp14:editId="2CE6C342">
                      <wp:simplePos x="0" y="0"/>
                      <wp:positionH relativeFrom="column">
                        <wp:posOffset>776605</wp:posOffset>
                      </wp:positionH>
                      <wp:positionV relativeFrom="paragraph">
                        <wp:posOffset>632460</wp:posOffset>
                      </wp:positionV>
                      <wp:extent cx="922020" cy="1600200"/>
                      <wp:effectExtent l="38100" t="0" r="30480" b="57150"/>
                      <wp:wrapNone/>
                      <wp:docPr id="18" name="Gerade Verbindung mit Pfeil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22020" cy="160020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4E6B9E"/>
                                </a:solidFill>
                                <a:prstDash val="sysDash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662F9B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18" o:spid="_x0000_s1026" type="#_x0000_t32" style="position:absolute;margin-left:61.15pt;margin-top:49.8pt;width:72.6pt;height:126pt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" strokecolor="#4e6b9e" strokeweight="1pt">
                      <v:stroke dashstyle="3 1"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1E835A0" wp14:editId="2BDD956B">
                      <wp:simplePos x="0" y="0"/>
                      <wp:positionH relativeFrom="column">
                        <wp:posOffset>1736725</wp:posOffset>
                      </wp:positionH>
                      <wp:positionV relativeFrom="paragraph">
                        <wp:posOffset>960120</wp:posOffset>
                      </wp:positionV>
                      <wp:extent cx="876300" cy="320040"/>
                      <wp:effectExtent l="0" t="0" r="0" b="3810"/>
                      <wp:wrapNone/>
                      <wp:docPr id="10" name="Textfeld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76300" cy="3200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09B08BE" w14:textId="3EDE26F7" w:rsidR="006376FD" w:rsidRPr="001C108A" w:rsidRDefault="006376F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proofErr w:type="spellStart"/>
                                  <w:proofErr w:type="gramStart"/>
                                  <w:r w:rsidRPr="001C108A">
                                    <w:rPr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  <w:r w:rsidR="0075444F">
                                    <w:rPr>
                                      <w:sz w:val="28"/>
                                      <w:szCs w:val="28"/>
                                      <w:vertAlign w:val="subscript"/>
                                    </w:rPr>
                                    <w:t>i</w:t>
                                  </w:r>
                                  <w:proofErr w:type="spellEnd"/>
                                  <w:r w:rsidRPr="001C108A">
                                    <w:rPr>
                                      <w:sz w:val="28"/>
                                      <w:szCs w:val="28"/>
                                    </w:rPr>
                                    <w:t>(</w:t>
                                  </w:r>
                                  <w:proofErr w:type="gramEnd"/>
                                  <w:r w:rsidRPr="001C108A"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  <w:r w:rsidRPr="001C108A">
                                    <w:rPr>
                                      <w:sz w:val="28"/>
                                      <w:szCs w:val="28"/>
                                      <w:vertAlign w:val="subscript"/>
                                    </w:rPr>
                                    <w:t>i</w:t>
                                  </w:r>
                                  <w:r w:rsidRPr="001C108A">
                                    <w:rPr>
                                      <w:sz w:val="28"/>
                                      <w:szCs w:val="28"/>
                                    </w:rPr>
                                    <w:t>, R</w:t>
                                  </w:r>
                                  <w:r w:rsidR="001C108A" w:rsidRPr="001C108A">
                                    <w:rPr>
                                      <w:sz w:val="28"/>
                                      <w:szCs w:val="28"/>
                                      <w:vertAlign w:val="subscript"/>
                                    </w:rPr>
                                    <w:t>i-1</w:t>
                                  </w:r>
                                  <w:r w:rsidR="001C108A" w:rsidRPr="001C108A">
                                    <w:rPr>
                                      <w:sz w:val="28"/>
                                      <w:szCs w:val="28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1E835A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0" o:spid="_x0000_s1026" type="#_x0000_t202" style="position:absolute;left:0;text-align:left;margin-left:136.75pt;margin-top:75.6pt;width:69pt;height:25.2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" fillcolor="white [3201]" stroked="f" strokeweight=".5pt">
                      <v:textbox>
                        <w:txbxContent>
                          <w:p w14:paraId="309B08BE" w14:textId="3EDE26F7" w:rsidR="006376FD" w:rsidRPr="001C108A" w:rsidRDefault="006376F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1C108A">
                              <w:rPr>
                                <w:sz w:val="28"/>
                                <w:szCs w:val="28"/>
                              </w:rPr>
                              <w:t>f</w:t>
                            </w:r>
                            <w:r w:rsidR="0075444F">
                              <w:rPr>
                                <w:sz w:val="28"/>
                                <w:szCs w:val="28"/>
                                <w:vertAlign w:val="subscript"/>
                              </w:rPr>
                              <w:t>i</w:t>
                            </w:r>
                            <w:proofErr w:type="spellEnd"/>
                            <w:r w:rsidRPr="001C108A">
                              <w:rPr>
                                <w:sz w:val="28"/>
                                <w:szCs w:val="28"/>
                              </w:rPr>
                              <w:t>(S</w:t>
                            </w:r>
                            <w:r w:rsidRPr="001C108A">
                              <w:rPr>
                                <w:sz w:val="28"/>
                                <w:szCs w:val="28"/>
                                <w:vertAlign w:val="subscript"/>
                              </w:rPr>
                              <w:t>i</w:t>
                            </w:r>
                            <w:r w:rsidRPr="001C108A">
                              <w:rPr>
                                <w:sz w:val="28"/>
                                <w:szCs w:val="28"/>
                              </w:rPr>
                              <w:t>, R</w:t>
                            </w:r>
                            <w:r w:rsidR="001C108A" w:rsidRPr="001C108A">
                              <w:rPr>
                                <w:sz w:val="28"/>
                                <w:szCs w:val="28"/>
                                <w:vertAlign w:val="subscript"/>
                              </w:rPr>
                              <w:t>i-1</w:t>
                            </w:r>
                            <w:r w:rsidR="001C108A" w:rsidRPr="001C108A">
                              <w:rPr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7F12765" wp14:editId="6EB9E68F">
                      <wp:simplePos x="0" y="0"/>
                      <wp:positionH relativeFrom="column">
                        <wp:posOffset>1774825</wp:posOffset>
                      </wp:positionH>
                      <wp:positionV relativeFrom="paragraph">
                        <wp:posOffset>624840</wp:posOffset>
                      </wp:positionV>
                      <wp:extent cx="0" cy="929640"/>
                      <wp:effectExtent l="76200" t="0" r="76200" b="60960"/>
                      <wp:wrapNone/>
                      <wp:docPr id="16" name="Gerade Verbindung mit Pfei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2964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4E6B9E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EC08DD" id="Gerade Verbindung mit Pfeil 16" o:spid="_x0000_s1026" type="#_x0000_t32" style="position:absolute;margin-left:139.75pt;margin-top:49.2pt;width:0;height:73.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" strokecolor="#4e6b9e" strokeweight="1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9EA6558" wp14:editId="6CCF0118">
                      <wp:simplePos x="0" y="0"/>
                      <wp:positionH relativeFrom="column">
                        <wp:posOffset>1782445</wp:posOffset>
                      </wp:positionH>
                      <wp:positionV relativeFrom="paragraph">
                        <wp:posOffset>1851660</wp:posOffset>
                      </wp:positionV>
                      <wp:extent cx="0" cy="403860"/>
                      <wp:effectExtent l="76200" t="0" r="57150" b="53340"/>
                      <wp:wrapNone/>
                      <wp:docPr id="15" name="Gerade Verbindung mit Pfei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0386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4E6B9E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FECF49" id="Gerade Verbindung mit Pfeil 15" o:spid="_x0000_s1026" type="#_x0000_t32" style="position:absolute;margin-left:140.35pt;margin-top:145.8pt;width:0;height:31.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" strokecolor="#4e6b9e" strokeweight="1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F87FBF0" wp14:editId="5C69ED61">
                      <wp:simplePos x="0" y="0"/>
                      <wp:positionH relativeFrom="column">
                        <wp:posOffset>791845</wp:posOffset>
                      </wp:positionH>
                      <wp:positionV relativeFrom="paragraph">
                        <wp:posOffset>617220</wp:posOffset>
                      </wp:positionV>
                      <wp:extent cx="861060" cy="1059180"/>
                      <wp:effectExtent l="0" t="0" r="53340" b="64770"/>
                      <wp:wrapNone/>
                      <wp:docPr id="13" name="Gerade Verbindung mit Pfei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1060" cy="105918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4E6B9E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117470" id="Gerade Verbindung mit Pfeil 13" o:spid="_x0000_s1026" type="#_x0000_t32" style="position:absolute;margin-left:62.35pt;margin-top:48.6pt;width:67.8pt;height:83.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" strokecolor="#4e6b9e" strokeweight="1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DE1F820" wp14:editId="66C47F39">
                      <wp:simplePos x="0" y="0"/>
                      <wp:positionH relativeFrom="column">
                        <wp:posOffset>1652905</wp:posOffset>
                      </wp:positionH>
                      <wp:positionV relativeFrom="paragraph">
                        <wp:posOffset>1623060</wp:posOffset>
                      </wp:positionV>
                      <wp:extent cx="243840" cy="228600"/>
                      <wp:effectExtent l="0" t="0" r="22860" b="19050"/>
                      <wp:wrapNone/>
                      <wp:docPr id="11" name="Flussdiagramm: Ode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3840" cy="228600"/>
                              </a:xfrm>
                              <a:prstGeom prst="flowChartOr">
                                <a:avLst/>
                              </a:prstGeom>
                              <a:ln>
                                <a:solidFill>
                                  <a:schemeClr val="accent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4B9800" id="_x0000_t124" coordsize="21600,21600" o:spt="124" path="m10800,qx,10800,10800,21600,21600,10800,10800,xem,10800nfl21600,10800em10800,nfl10800,21600e">
                      <v:path o:extrusionok="f" gradientshapeok="t" o:connecttype="custom" o:connectlocs="10800,0;3163,3163;0,10800;3163,18437;10800,21600;18437,18437;21600,10800;18437,3163" textboxrect="3163,3163,18437,18437"/>
                    </v:shapetype>
                    <v:shape id="Flussdiagramm: Oder 11" o:spid="_x0000_s1026" type="#_x0000_t124" style="position:absolute;margin-left:130.15pt;margin-top:127.8pt;width:19.2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" fillcolor="#4472c4 [3204]" strokecolor="#1f3763 [1604]" strokeweight="1pt">
                      <v:stroke joinstyle="miter"/>
                    </v:shape>
                  </w:pict>
                </mc:Fallback>
              </mc:AlternateContent>
            </w:r>
            <w:r w:rsidR="006376F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B44CB20" wp14:editId="1B519782">
                      <wp:simplePos x="0" y="0"/>
                      <wp:positionH relativeFrom="column">
                        <wp:posOffset>1322705</wp:posOffset>
                      </wp:positionH>
                      <wp:positionV relativeFrom="paragraph">
                        <wp:posOffset>2283460</wp:posOffset>
                      </wp:positionV>
                      <wp:extent cx="967740" cy="525780"/>
                      <wp:effectExtent l="0" t="0" r="22860" b="26670"/>
                      <wp:wrapNone/>
                      <wp:docPr id="5" name="Rechtec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7740" cy="52578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rgbClr val="4E6B9E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DC55BE6" w14:textId="7DB6E77E" w:rsidR="006376FD" w:rsidRPr="001577E3" w:rsidRDefault="006376FD" w:rsidP="006376FD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R</w:t>
                                  </w:r>
                                  <w:r>
                                    <w:rPr>
                                      <w:sz w:val="36"/>
                                      <w:szCs w:val="36"/>
                                      <w:vertAlign w:val="subscript"/>
                                    </w:rPr>
                                    <w:t>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B44CB20" id="Rechteck 5" o:spid="_x0000_s1027" style="position:absolute;left:0;text-align:left;margin-left:104.15pt;margin-top:179.8pt;width:76.2pt;height:41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" fillcolor="#4472c4 [3204]" strokecolor="#4e6b9e" strokeweight="1pt">
                      <v:textbox>
                        <w:txbxContent>
                          <w:p w14:paraId="6DC55BE6" w14:textId="7DB6E77E" w:rsidR="006376FD" w:rsidRPr="001577E3" w:rsidRDefault="006376FD" w:rsidP="006376FD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R</w:t>
                            </w:r>
                            <w:r>
                              <w:rPr>
                                <w:sz w:val="36"/>
                                <w:szCs w:val="36"/>
                                <w:vertAlign w:val="subscript"/>
                              </w:rPr>
                              <w:t>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376F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DD862AA" wp14:editId="242E1BFD">
                      <wp:simplePos x="0" y="0"/>
                      <wp:positionH relativeFrom="column">
                        <wp:posOffset>339725</wp:posOffset>
                      </wp:positionH>
                      <wp:positionV relativeFrom="paragraph">
                        <wp:posOffset>2283460</wp:posOffset>
                      </wp:positionV>
                      <wp:extent cx="967740" cy="525780"/>
                      <wp:effectExtent l="0" t="0" r="22860" b="26670"/>
                      <wp:wrapNone/>
                      <wp:docPr id="3" name="Rechtec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7740" cy="5257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FB204AC" w14:textId="1C5CF94F" w:rsidR="006376FD" w:rsidRPr="001577E3" w:rsidRDefault="006376FD" w:rsidP="006376FD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L</w:t>
                                  </w:r>
                                  <w:r w:rsidRPr="001577E3">
                                    <w:rPr>
                                      <w:sz w:val="36"/>
                                      <w:szCs w:val="36"/>
                                      <w:vertAlign w:val="subscript"/>
                                    </w:rPr>
                                    <w:t>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DD862AA" id="Rechteck 3" o:spid="_x0000_s1028" style="position:absolute;left:0;text-align:left;margin-left:26.75pt;margin-top:179.8pt;width:76.2pt;height:41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" fillcolor="white [3201]" strokecolor="#70ad47 [3209]" strokeweight="1pt">
                      <v:textbox>
                        <w:txbxContent>
                          <w:p w14:paraId="3FB204AC" w14:textId="1C5CF94F" w:rsidR="006376FD" w:rsidRPr="001577E3" w:rsidRDefault="006376FD" w:rsidP="006376FD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L</w:t>
                            </w:r>
                            <w:r w:rsidRPr="001577E3">
                              <w:rPr>
                                <w:sz w:val="36"/>
                                <w:szCs w:val="36"/>
                                <w:vertAlign w:val="subscript"/>
                              </w:rPr>
                              <w:t>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577E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BF9E404" wp14:editId="17F47082">
                      <wp:simplePos x="0" y="0"/>
                      <wp:positionH relativeFrom="column">
                        <wp:posOffset>1284605</wp:posOffset>
                      </wp:positionH>
                      <wp:positionV relativeFrom="paragraph">
                        <wp:posOffset>81280</wp:posOffset>
                      </wp:positionV>
                      <wp:extent cx="967740" cy="525780"/>
                      <wp:effectExtent l="0" t="0" r="22860" b="26670"/>
                      <wp:wrapNone/>
                      <wp:docPr id="2" name="Rechtec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7740" cy="5257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D139B86" w14:textId="447B5815" w:rsidR="001577E3" w:rsidRPr="001577E3" w:rsidRDefault="001577E3" w:rsidP="001577E3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1577E3">
                                    <w:rPr>
                                      <w:sz w:val="36"/>
                                      <w:szCs w:val="36"/>
                                    </w:rPr>
                                    <w:t>R</w:t>
                                  </w:r>
                                  <w:r w:rsidRPr="001577E3">
                                    <w:rPr>
                                      <w:sz w:val="36"/>
                                      <w:szCs w:val="36"/>
                                      <w:vertAlign w:val="subscript"/>
                                    </w:rPr>
                                    <w:t>i-1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BF9E404" id="Rechteck 2" o:spid="_x0000_s1029" style="position:absolute;left:0;text-align:left;margin-left:101.15pt;margin-top:6.4pt;width:76.2pt;height:41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" fillcolor="white [3201]" strokecolor="#70ad47 [3209]" strokeweight="1pt">
                      <v:textbox>
                        <w:txbxContent>
                          <w:p w14:paraId="0D139B86" w14:textId="447B5815" w:rsidR="001577E3" w:rsidRPr="001577E3" w:rsidRDefault="001577E3" w:rsidP="001577E3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1577E3">
                              <w:rPr>
                                <w:sz w:val="36"/>
                                <w:szCs w:val="36"/>
                              </w:rPr>
                              <w:t>R</w:t>
                            </w:r>
                            <w:r w:rsidRPr="001577E3">
                              <w:rPr>
                                <w:sz w:val="36"/>
                                <w:szCs w:val="36"/>
                                <w:vertAlign w:val="subscript"/>
                              </w:rPr>
                              <w:t>i-1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577E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8346879" wp14:editId="178CFC87">
                      <wp:simplePos x="0" y="0"/>
                      <wp:positionH relativeFrom="column">
                        <wp:posOffset>319405</wp:posOffset>
                      </wp:positionH>
                      <wp:positionV relativeFrom="paragraph">
                        <wp:posOffset>83820</wp:posOffset>
                      </wp:positionV>
                      <wp:extent cx="967740" cy="525780"/>
                      <wp:effectExtent l="0" t="0" r="22860" b="26670"/>
                      <wp:wrapNone/>
                      <wp:docPr id="1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7740" cy="52578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rgbClr val="4E6B9E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CA407BF" w14:textId="7322F585" w:rsidR="001577E3" w:rsidRPr="001577E3" w:rsidRDefault="001577E3" w:rsidP="001577E3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1577E3">
                                    <w:rPr>
                                      <w:sz w:val="36"/>
                                      <w:szCs w:val="36"/>
                                    </w:rPr>
                                    <w:t>L</w:t>
                                  </w:r>
                                  <w:r w:rsidRPr="001577E3">
                                    <w:rPr>
                                      <w:sz w:val="36"/>
                                      <w:szCs w:val="36"/>
                                      <w:vertAlign w:val="subscript"/>
                                    </w:rPr>
                                    <w:t>i-1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8346879" id="Rechteck 1" o:spid="_x0000_s1030" style="position:absolute;left:0;text-align:left;margin-left:25.15pt;margin-top:6.6pt;width:76.2pt;height:41.4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" fillcolor="#4472c4 [3204]" strokecolor="#4e6b9e" strokeweight="1pt">
                      <v:textbox>
                        <w:txbxContent>
                          <w:p w14:paraId="4CA407BF" w14:textId="7322F585" w:rsidR="001577E3" w:rsidRPr="001577E3" w:rsidRDefault="001577E3" w:rsidP="001577E3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1577E3">
                              <w:rPr>
                                <w:sz w:val="36"/>
                                <w:szCs w:val="36"/>
                              </w:rPr>
                              <w:t>L</w:t>
                            </w:r>
                            <w:r w:rsidRPr="001577E3">
                              <w:rPr>
                                <w:sz w:val="36"/>
                                <w:szCs w:val="36"/>
                                <w:vertAlign w:val="subscript"/>
                              </w:rPr>
                              <w:t>i-1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935E93" w14:paraId="1D9C1637" w14:textId="77777777" w:rsidTr="00C132C1">
        <w:trPr>
          <w:trHeight w:val="2292"/>
        </w:trPr>
        <w:tc>
          <w:tcPr>
            <w:tcW w:w="4531" w:type="dxa"/>
          </w:tcPr>
          <w:p w14:paraId="05338F06" w14:textId="77777777" w:rsidR="00935E93" w:rsidRDefault="00935E93" w:rsidP="00E543E0">
            <w:r>
              <w:t>Der rechte Block wird mittels des Rundenschlüssels S</w:t>
            </w:r>
            <w:r>
              <w:rPr>
                <w:vertAlign w:val="subscript"/>
              </w:rPr>
              <w:t>i</w:t>
            </w:r>
            <w:r>
              <w:t xml:space="preserve"> und der gewählten Rundenfunktion </w:t>
            </w:r>
            <w:proofErr w:type="spellStart"/>
            <w:r>
              <w:t>f</w:t>
            </w:r>
            <w:r>
              <w:rPr>
                <w:vertAlign w:val="subscript"/>
              </w:rPr>
              <w:t>i</w:t>
            </w:r>
            <w:proofErr w:type="spellEnd"/>
            <w:r>
              <w:t xml:space="preserve"> verschlüsselt. </w:t>
            </w:r>
          </w:p>
          <w:p w14:paraId="238998DA" w14:textId="260299C5" w:rsidR="00935E93" w:rsidRDefault="00935E93" w:rsidP="00E543E0">
            <w:r>
              <w:t>Anschließend wird das Ergebnis z.B. mittels XOR mit dem linken Block verknüpft. Auf diese Weise sorgt man für Konfusion. Das Ergebnis bildet den neuen rechten Block R</w:t>
            </w:r>
            <w:r>
              <w:rPr>
                <w:vertAlign w:val="subscript"/>
              </w:rPr>
              <w:t>i</w:t>
            </w:r>
            <w:r>
              <w:t>.</w:t>
            </w:r>
          </w:p>
        </w:tc>
        <w:tc>
          <w:tcPr>
            <w:tcW w:w="4531" w:type="dxa"/>
            <w:vMerge/>
          </w:tcPr>
          <w:p w14:paraId="70B9A92D" w14:textId="77777777" w:rsidR="00935E93" w:rsidRDefault="00935E93" w:rsidP="00E543E0"/>
        </w:tc>
      </w:tr>
      <w:tr w:rsidR="001577E3" w14:paraId="63780243" w14:textId="77777777" w:rsidTr="005F60E5">
        <w:tc>
          <w:tcPr>
            <w:tcW w:w="4531" w:type="dxa"/>
          </w:tcPr>
          <w:p w14:paraId="76B1A068" w14:textId="38610E61" w:rsidR="001577E3" w:rsidRPr="00CD3858" w:rsidRDefault="001577E3" w:rsidP="00E543E0">
            <w:r>
              <w:t>Der neue linke Block L</w:t>
            </w:r>
            <w:r>
              <w:rPr>
                <w:vertAlign w:val="subscript"/>
              </w:rPr>
              <w:t>i</w:t>
            </w:r>
            <w:r>
              <w:t xml:space="preserve"> ist der ursprüngliche rechte Block R</w:t>
            </w:r>
            <w:r>
              <w:rPr>
                <w:vertAlign w:val="subscript"/>
              </w:rPr>
              <w:t>i-1</w:t>
            </w:r>
            <w:r>
              <w:t>. Auf diese Weise beeinflusst jedes Bit des alten Blocks R</w:t>
            </w:r>
            <w:r>
              <w:rPr>
                <w:vertAlign w:val="subscript"/>
              </w:rPr>
              <w:t>i-1</w:t>
            </w:r>
            <w:r>
              <w:t xml:space="preserve"> mindestens zwei Bits des </w:t>
            </w:r>
            <w:r w:rsidR="00B12FC7">
              <w:t xml:space="preserve">neuen </w:t>
            </w:r>
            <w:r>
              <w:t xml:space="preserve">Gesamtblocks </w:t>
            </w:r>
            <w:proofErr w:type="spellStart"/>
            <w:r>
              <w:t>L</w:t>
            </w:r>
            <w:r>
              <w:rPr>
                <w:vertAlign w:val="subscript"/>
              </w:rPr>
              <w:t>i</w:t>
            </w:r>
            <w:r>
              <w:t>R</w:t>
            </w:r>
            <w:r>
              <w:rPr>
                <w:vertAlign w:val="subscript"/>
              </w:rPr>
              <w:t>i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>und man sorgt für Diffusion.</w:t>
            </w:r>
          </w:p>
        </w:tc>
        <w:tc>
          <w:tcPr>
            <w:tcW w:w="4531" w:type="dxa"/>
            <w:vMerge/>
          </w:tcPr>
          <w:p w14:paraId="17639C83" w14:textId="77777777" w:rsidR="001577E3" w:rsidRDefault="001577E3" w:rsidP="00E543E0"/>
        </w:tc>
      </w:tr>
    </w:tbl>
    <w:p w14:paraId="4B42B842" w14:textId="77777777" w:rsidR="005F60E5" w:rsidRDefault="005F60E5" w:rsidP="00E543E0"/>
    <w:p w14:paraId="3CFEBFAE" w14:textId="7028A407" w:rsidR="00362AB3" w:rsidRPr="00095686" w:rsidRDefault="00362AB3" w:rsidP="0076510E">
      <w:pPr>
        <w:rPr>
          <w:rStyle w:val="IntensiveHervorhebung"/>
          <w:i w:val="0"/>
          <w:iCs w:val="0"/>
        </w:rPr>
      </w:pPr>
      <w:r w:rsidRPr="00095686">
        <w:rPr>
          <w:rStyle w:val="IntensiveHervorhebung"/>
          <w:i w:val="0"/>
          <w:iCs w:val="0"/>
        </w:rPr>
        <w:t>Aufgaben</w:t>
      </w:r>
    </w:p>
    <w:p w14:paraId="6229955B" w14:textId="196BE211" w:rsidR="00362AB3" w:rsidRDefault="00362AB3" w:rsidP="00362AB3">
      <w:pPr>
        <w:pStyle w:val="Listenabsatz"/>
        <w:numPr>
          <w:ilvl w:val="0"/>
          <w:numId w:val="45"/>
        </w:numPr>
      </w:pPr>
      <w:r>
        <w:lastRenderedPageBreak/>
        <w:t xml:space="preserve">Begründen Sie, warum eine Erhöhung der Rundenanzahl zu einer Erhöhung der Diffusion </w:t>
      </w:r>
      <w:r w:rsidR="00BE067B">
        <w:t xml:space="preserve">und Konfusion </w:t>
      </w:r>
      <w:r>
        <w:t>führt.</w:t>
      </w:r>
    </w:p>
    <w:p w14:paraId="00A9BEC7" w14:textId="6CFF6038" w:rsidR="005E2213" w:rsidRDefault="005E2213" w:rsidP="00362AB3">
      <w:pPr>
        <w:pStyle w:val="Listenabsatz"/>
        <w:numPr>
          <w:ilvl w:val="0"/>
          <w:numId w:val="45"/>
        </w:numPr>
      </w:pPr>
      <w:r>
        <w:t xml:space="preserve">Der neue Block </w:t>
      </w:r>
      <w:r w:rsidRPr="005E2213">
        <w:t>R</w:t>
      </w:r>
      <w:r>
        <w:rPr>
          <w:vertAlign w:val="subscript"/>
        </w:rPr>
        <w:t>i</w:t>
      </w:r>
      <w:r>
        <w:t xml:space="preserve"> entsteht durch eine Verknüpfung von </w:t>
      </w:r>
      <w:proofErr w:type="spellStart"/>
      <w:proofErr w:type="gramStart"/>
      <w:r>
        <w:t>f</w:t>
      </w:r>
      <w:r>
        <w:rPr>
          <w:vertAlign w:val="subscript"/>
        </w:rPr>
        <w:t>i</w:t>
      </w:r>
      <w:proofErr w:type="spellEnd"/>
      <w:r>
        <w:t>(</w:t>
      </w:r>
      <w:proofErr w:type="gramEnd"/>
      <w:r>
        <w:t>S</w:t>
      </w:r>
      <w:r>
        <w:rPr>
          <w:vertAlign w:val="subscript"/>
        </w:rPr>
        <w:t>i</w:t>
      </w:r>
      <w:r>
        <w:t>,R</w:t>
      </w:r>
      <w:r>
        <w:rPr>
          <w:vertAlign w:val="subscript"/>
        </w:rPr>
        <w:t>i-1</w:t>
      </w:r>
      <w:r>
        <w:t>) mit dem linken Block L</w:t>
      </w:r>
      <w:r>
        <w:rPr>
          <w:vertAlign w:val="subscript"/>
        </w:rPr>
        <w:t>i-1</w:t>
      </w:r>
      <w:r>
        <w:t xml:space="preserve">. </w:t>
      </w:r>
      <w:r w:rsidR="00420150" w:rsidRPr="005E2213">
        <w:t>Untersuchen</w:t>
      </w:r>
      <w:r>
        <w:t xml:space="preserve"> Sie, ob auf die Verschlüsselung mittels einer Rundenfunktion </w:t>
      </w:r>
      <w:proofErr w:type="spellStart"/>
      <w:r>
        <w:t>f</w:t>
      </w:r>
      <w:r>
        <w:rPr>
          <w:vertAlign w:val="subscript"/>
        </w:rPr>
        <w:t>i</w:t>
      </w:r>
      <w:proofErr w:type="spellEnd"/>
      <w:r>
        <w:rPr>
          <w:vertAlign w:val="subscript"/>
        </w:rPr>
        <w:t xml:space="preserve">  </w:t>
      </w:r>
      <w:r>
        <w:t>verzichtet werden kann und anstatt</w:t>
      </w:r>
      <w:r w:rsidR="003A65D5">
        <w:t xml:space="preserve"> </w:t>
      </w:r>
      <w:r>
        <w:t>dessen nur die XOR-Verknüpfung beider Blöcke ausreicht.</w:t>
      </w:r>
    </w:p>
    <w:p w14:paraId="49782F1B" w14:textId="56CC4EFC" w:rsidR="00A77B30" w:rsidRDefault="00A77B30" w:rsidP="000A6F6B">
      <w:pPr>
        <w:pStyle w:val="berschrift2"/>
      </w:pPr>
      <w:r>
        <w:t>Entschlüsselung in Feistel-Netzwerken</w:t>
      </w:r>
    </w:p>
    <w:p w14:paraId="06FB3C6C" w14:textId="118568D5" w:rsidR="00BC1E06" w:rsidRDefault="00A77B30" w:rsidP="0076510E">
      <w:r>
        <w:t xml:space="preserve">Zur Entschlüsselung </w:t>
      </w:r>
      <w:r w:rsidR="0025313B">
        <w:t xml:space="preserve">müssen </w:t>
      </w:r>
      <w:r w:rsidR="00E549DE">
        <w:t xml:space="preserve">zunächst </w:t>
      </w:r>
      <w:proofErr w:type="gramStart"/>
      <w:r w:rsidR="0025313B">
        <w:t>L</w:t>
      </w:r>
      <w:r w:rsidR="0025313B">
        <w:rPr>
          <w:vertAlign w:val="subscript"/>
        </w:rPr>
        <w:t>i</w:t>
      </w:r>
      <w:r w:rsidR="0025313B">
        <w:t xml:space="preserve">  und</w:t>
      </w:r>
      <w:proofErr w:type="gramEnd"/>
      <w:r w:rsidR="0025313B">
        <w:t xml:space="preserve"> R</w:t>
      </w:r>
      <w:r w:rsidR="0025313B">
        <w:rPr>
          <w:vertAlign w:val="subscript"/>
        </w:rPr>
        <w:t>i</w:t>
      </w:r>
      <w:r w:rsidR="0025313B">
        <w:t xml:space="preserve"> getauscht und der Rundenzähler um 1 reduziert werden. Im Anschluss </w:t>
      </w:r>
      <w:r>
        <w:t>können rundenweise die gleichen Operationen durchgeführt werden</w:t>
      </w:r>
      <w:r w:rsidR="0025313B">
        <w:t>, lediglich der Rundenzähler muss um 1 reduziert werden</w:t>
      </w:r>
      <w:r w:rsidR="00E549DE">
        <w:t>. Anschließend müssen die beiden Blöcke erneut getauscht werden</w:t>
      </w:r>
      <w:r w:rsidR="000A6F6B">
        <w:t>:</w:t>
      </w:r>
    </w:p>
    <w:p w14:paraId="7775BCA9" w14:textId="08F7E3F1" w:rsidR="00BC1E06" w:rsidRDefault="0019039D" w:rsidP="0076510E"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1D01A60" wp14:editId="5950CD83">
                <wp:simplePos x="0" y="0"/>
                <wp:positionH relativeFrom="margin">
                  <wp:align>center</wp:align>
                </wp:positionH>
                <wp:positionV relativeFrom="paragraph">
                  <wp:posOffset>8807</wp:posOffset>
                </wp:positionV>
                <wp:extent cx="2933783" cy="2083904"/>
                <wp:effectExtent l="0" t="0" r="0" b="12065"/>
                <wp:wrapNone/>
                <wp:docPr id="198" name="Gruppieren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33783" cy="2083904"/>
                          <a:chOff x="0" y="0"/>
                          <a:chExt cx="3135835" cy="2728291"/>
                        </a:xfrm>
                      </wpg:grpSpPr>
                      <wps:wsp>
                        <wps:cNvPr id="27" name="Rechteck 27"/>
                        <wps:cNvSpPr/>
                        <wps:spPr>
                          <a:xfrm>
                            <a:off x="0" y="0"/>
                            <a:ext cx="1492526" cy="52578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4E6B9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E730716" w14:textId="73302B5E" w:rsidR="00BC1E06" w:rsidRPr="0083155B" w:rsidRDefault="000A6F6B" w:rsidP="00BC1E06">
                              <w:pPr>
                                <w:jc w:val="center"/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</w:pPr>
                              <w:r w:rsidRPr="0083155B">
                                <w:rPr>
                                  <w:sz w:val="28"/>
                                  <w:szCs w:val="28"/>
                                </w:rPr>
                                <w:t>R</w:t>
                              </w:r>
                              <w:r w:rsidRPr="0083155B">
                                <w:rPr>
                                  <w:sz w:val="28"/>
                                  <w:szCs w:val="28"/>
                                  <w:vertAlign w:val="subscript"/>
                                </w:rPr>
                                <w:t>i</w:t>
                              </w:r>
                              <w:r w:rsidRPr="0083155B">
                                <w:rPr>
                                  <w:sz w:val="28"/>
                                  <w:szCs w:val="28"/>
                                </w:rPr>
                                <w:t xml:space="preserve"> = </w:t>
                              </w:r>
                              <w:r w:rsidR="00BC1E06" w:rsidRPr="0083155B">
                                <w:rPr>
                                  <w:sz w:val="28"/>
                                  <w:szCs w:val="28"/>
                                </w:rPr>
                                <w:t>L</w:t>
                              </w:r>
                              <w:r w:rsidR="00BC1E06" w:rsidRPr="0083155B">
                                <w:rPr>
                                  <w:sz w:val="28"/>
                                  <w:szCs w:val="28"/>
                                  <w:vertAlign w:val="subscript"/>
                                </w:rPr>
                                <w:t>i-1</w:t>
                              </w:r>
                              <w:r w:rsidR="0083155B" w:rsidRPr="0083155B">
                                <w:rPr>
                                  <w:rFonts w:ascii="Cambria Math" w:hAnsi="Cambria Math" w:cs="Cambria Math"/>
                                  <w:sz w:val="18"/>
                                  <w:szCs w:val="18"/>
                                </w:rPr>
                                <w:t xml:space="preserve">⨁ </w:t>
                              </w:r>
                              <w:proofErr w:type="spellStart"/>
                              <w:proofErr w:type="gramStart"/>
                              <w:r w:rsidR="0083155B" w:rsidRPr="0083155B"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t>f</w:t>
                              </w:r>
                              <w:r w:rsidR="0083155B" w:rsidRPr="0083155B">
                                <w:rPr>
                                  <w:rFonts w:cstheme="minorHAnsi"/>
                                  <w:sz w:val="28"/>
                                  <w:szCs w:val="28"/>
                                  <w:vertAlign w:val="subscript"/>
                                </w:rPr>
                                <w:t>i</w:t>
                              </w:r>
                              <w:proofErr w:type="spellEnd"/>
                              <w:r w:rsidR="0083155B" w:rsidRPr="0083155B"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t>(</w:t>
                              </w:r>
                              <w:proofErr w:type="gramEnd"/>
                              <w:r w:rsidR="0083155B" w:rsidRPr="0083155B"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t>S</w:t>
                              </w:r>
                              <w:r w:rsidR="0083155B" w:rsidRPr="0083155B">
                                <w:rPr>
                                  <w:rFonts w:cstheme="minorHAnsi"/>
                                  <w:sz w:val="28"/>
                                  <w:szCs w:val="28"/>
                                  <w:vertAlign w:val="subscript"/>
                                </w:rPr>
                                <w:t>i</w:t>
                              </w:r>
                              <w:r w:rsidR="0083155B" w:rsidRPr="0083155B"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t>,R</w:t>
                              </w:r>
                              <w:r w:rsidR="0083155B" w:rsidRPr="0083155B">
                                <w:rPr>
                                  <w:rFonts w:cstheme="minorHAnsi"/>
                                  <w:sz w:val="28"/>
                                  <w:szCs w:val="28"/>
                                  <w:vertAlign w:val="subscript"/>
                                </w:rPr>
                                <w:t>i-1</w:t>
                              </w:r>
                              <w:r w:rsidR="0083155B" w:rsidRPr="0083155B"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Rechteck 28"/>
                        <wps:cNvSpPr/>
                        <wps:spPr>
                          <a:xfrm>
                            <a:off x="1486894" y="0"/>
                            <a:ext cx="1574358" cy="52578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DE39C14" w14:textId="41B0EDA2" w:rsidR="00BC1E06" w:rsidRPr="0083155B" w:rsidRDefault="00BC1E06" w:rsidP="00BC1E06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83155B">
                                <w:rPr>
                                  <w:sz w:val="28"/>
                                  <w:szCs w:val="28"/>
                                </w:rPr>
                                <w:t>L</w:t>
                              </w:r>
                              <w:r w:rsidRPr="0083155B">
                                <w:rPr>
                                  <w:sz w:val="28"/>
                                  <w:szCs w:val="28"/>
                                  <w:vertAlign w:val="subscript"/>
                                </w:rPr>
                                <w:t>i</w:t>
                              </w:r>
                              <w:r w:rsidRPr="0083155B">
                                <w:rPr>
                                  <w:sz w:val="28"/>
                                  <w:szCs w:val="28"/>
                                </w:rPr>
                                <w:t>=R</w:t>
                              </w:r>
                              <w:r w:rsidRPr="0083155B">
                                <w:rPr>
                                  <w:sz w:val="28"/>
                                  <w:szCs w:val="28"/>
                                  <w:vertAlign w:val="subscript"/>
                                </w:rPr>
                                <w:t>i-1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Rechteck 29"/>
                        <wps:cNvSpPr/>
                        <wps:spPr>
                          <a:xfrm>
                            <a:off x="47707" y="2202511"/>
                            <a:ext cx="1468673" cy="52578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FE770DF" w14:textId="407EA40E" w:rsidR="00BC1E06" w:rsidRPr="001577E3" w:rsidRDefault="0083155B" w:rsidP="00BC1E06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sz w:val="36"/>
                                  <w:szCs w:val="36"/>
                                </w:rPr>
                                <w:t>R</w:t>
                              </w:r>
                              <w:r w:rsidR="00BC1E06" w:rsidRPr="001577E3">
                                <w:rPr>
                                  <w:sz w:val="36"/>
                                  <w:szCs w:val="36"/>
                                  <w:vertAlign w:val="subscript"/>
                                </w:rPr>
                                <w:t>i</w:t>
                              </w:r>
                              <w:r>
                                <w:rPr>
                                  <w:sz w:val="36"/>
                                  <w:szCs w:val="36"/>
                                  <w:vertAlign w:val="subscript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Rechteck 30"/>
                        <wps:cNvSpPr/>
                        <wps:spPr>
                          <a:xfrm>
                            <a:off x="1526650" y="2202511"/>
                            <a:ext cx="1558456" cy="52578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4E6B9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CE21167" w14:textId="2D9BF1EF" w:rsidR="00BC1E06" w:rsidRPr="001577E3" w:rsidRDefault="0083155B" w:rsidP="00BC1E06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sz w:val="36"/>
                                  <w:szCs w:val="36"/>
                                </w:rPr>
                                <w:t>L</w:t>
                              </w:r>
                              <w:r w:rsidR="00BC1E06">
                                <w:rPr>
                                  <w:sz w:val="36"/>
                                  <w:szCs w:val="36"/>
                                  <w:vertAlign w:val="subscript"/>
                                </w:rPr>
                                <w:t>i</w:t>
                              </w:r>
                              <w:r>
                                <w:rPr>
                                  <w:sz w:val="36"/>
                                  <w:szCs w:val="36"/>
                                  <w:vertAlign w:val="subscript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feld 31"/>
                        <wps:cNvSpPr txBox="1"/>
                        <wps:spPr>
                          <a:xfrm>
                            <a:off x="1990945" y="874446"/>
                            <a:ext cx="1144890" cy="4892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7C24F99" w14:textId="77777777" w:rsidR="00BC1E06" w:rsidRPr="001C108A" w:rsidRDefault="00BC1E06" w:rsidP="00BC1E06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1C108A">
                                <w:rPr>
                                  <w:sz w:val="28"/>
                                  <w:szCs w:val="28"/>
                                </w:rPr>
                                <w:t>f</w:t>
                              </w:r>
                              <w:r>
                                <w:rPr>
                                  <w:sz w:val="28"/>
                                  <w:szCs w:val="28"/>
                                  <w:vertAlign w:val="subscript"/>
                                </w:rPr>
                                <w:t>i</w:t>
                              </w:r>
                              <w:proofErr w:type="spellEnd"/>
                              <w:r w:rsidRPr="001C108A">
                                <w:rPr>
                                  <w:sz w:val="28"/>
                                  <w:szCs w:val="28"/>
                                </w:rPr>
                                <w:t>(</w:t>
                              </w:r>
                              <w:proofErr w:type="gramEnd"/>
                              <w:r w:rsidRPr="001C108A">
                                <w:rPr>
                                  <w:sz w:val="28"/>
                                  <w:szCs w:val="28"/>
                                </w:rPr>
                                <w:t>S</w:t>
                              </w:r>
                              <w:r w:rsidRPr="001C108A">
                                <w:rPr>
                                  <w:sz w:val="28"/>
                                  <w:szCs w:val="28"/>
                                  <w:vertAlign w:val="subscript"/>
                                </w:rPr>
                                <w:t>i</w:t>
                              </w:r>
                              <w:r w:rsidRPr="001C108A">
                                <w:rPr>
                                  <w:sz w:val="28"/>
                                  <w:szCs w:val="28"/>
                                </w:rPr>
                                <w:t>, R</w:t>
                              </w:r>
                              <w:r w:rsidRPr="001C108A">
                                <w:rPr>
                                  <w:sz w:val="28"/>
                                  <w:szCs w:val="28"/>
                                  <w:vertAlign w:val="subscript"/>
                                </w:rPr>
                                <w:t>i-1</w:t>
                              </w:r>
                              <w:r w:rsidRPr="001C108A">
                                <w:rPr>
                                  <w:sz w:val="28"/>
                                  <w:szCs w:val="2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Flussdiagramm: Oder 192"/>
                        <wps:cNvSpPr/>
                        <wps:spPr>
                          <a:xfrm>
                            <a:off x="1860605" y="1542553"/>
                            <a:ext cx="243840" cy="228600"/>
                          </a:xfrm>
                          <a:prstGeom prst="flowChartOr">
                            <a:avLst/>
                          </a:prstGeom>
                          <a:ln>
                            <a:solidFill>
                              <a:schemeClr val="accent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Gerade Verbindung mit Pfeil 193"/>
                        <wps:cNvCnPr/>
                        <wps:spPr>
                          <a:xfrm>
                            <a:off x="1001864" y="532737"/>
                            <a:ext cx="861060" cy="105918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4E6B9E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4" name="Gerade Verbindung mit Pfeil 194"/>
                        <wps:cNvCnPr/>
                        <wps:spPr>
                          <a:xfrm flipH="1">
                            <a:off x="984305" y="548640"/>
                            <a:ext cx="922020" cy="160020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4E6B9E"/>
                            </a:solidFill>
                            <a:prstDash val="sys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5" name="Gerade Verbindung mit Pfeil 195"/>
                        <wps:cNvCnPr/>
                        <wps:spPr>
                          <a:xfrm>
                            <a:off x="1976561" y="548640"/>
                            <a:ext cx="0" cy="92964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4E6B9E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6" name="Gerade Verbindung mit Pfeil 196"/>
                        <wps:cNvCnPr/>
                        <wps:spPr>
                          <a:xfrm>
                            <a:off x="1976561" y="1781092"/>
                            <a:ext cx="0" cy="40386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4E6B9E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D01A60" id="Gruppieren 198" o:spid="_x0000_s1031" style="position:absolute;margin-left:0;margin-top:.7pt;width:231pt;height:164.1pt;z-index:251687936;mso-position-horizontal:center;mso-position-horizontal-relative:margin;mso-width-relative:margin;mso-height-relative:margin" coordsize="31358,27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">
                <v:rect id="Rechteck 27" o:spid="_x0000_s1032" style="position:absolute;width:14925;height:5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" fillcolor="#4472c4 [3204]" strokecolor="#4e6b9e" strokeweight="1pt">
                  <v:textbox>
                    <w:txbxContent>
                      <w:p w14:paraId="2E730716" w14:textId="73302B5E" w:rsidR="00BC1E06" w:rsidRPr="0083155B" w:rsidRDefault="000A6F6B" w:rsidP="00BC1E06">
                        <w:pPr>
                          <w:jc w:val="center"/>
                          <w:rPr>
                            <w:rFonts w:cstheme="minorHAnsi"/>
                            <w:sz w:val="28"/>
                            <w:szCs w:val="28"/>
                          </w:rPr>
                        </w:pPr>
                        <w:r w:rsidRPr="0083155B">
                          <w:rPr>
                            <w:sz w:val="28"/>
                            <w:szCs w:val="28"/>
                          </w:rPr>
                          <w:t>R</w:t>
                        </w:r>
                        <w:r w:rsidRPr="0083155B">
                          <w:rPr>
                            <w:sz w:val="28"/>
                            <w:szCs w:val="28"/>
                            <w:vertAlign w:val="subscript"/>
                          </w:rPr>
                          <w:t>i</w:t>
                        </w:r>
                        <w:r w:rsidRPr="0083155B">
                          <w:rPr>
                            <w:sz w:val="28"/>
                            <w:szCs w:val="28"/>
                          </w:rPr>
                          <w:t xml:space="preserve"> = </w:t>
                        </w:r>
                        <w:r w:rsidR="00BC1E06" w:rsidRPr="0083155B">
                          <w:rPr>
                            <w:sz w:val="28"/>
                            <w:szCs w:val="28"/>
                          </w:rPr>
                          <w:t>L</w:t>
                        </w:r>
                        <w:r w:rsidR="00BC1E06" w:rsidRPr="0083155B">
                          <w:rPr>
                            <w:sz w:val="28"/>
                            <w:szCs w:val="28"/>
                            <w:vertAlign w:val="subscript"/>
                          </w:rPr>
                          <w:t>i-1</w:t>
                        </w:r>
                        <w:r w:rsidR="0083155B" w:rsidRPr="0083155B">
                          <w:rPr>
                            <w:rFonts w:ascii="Cambria Math" w:hAnsi="Cambria Math" w:cs="Cambria Math"/>
                            <w:sz w:val="18"/>
                            <w:szCs w:val="18"/>
                          </w:rPr>
                          <w:t>⨁</w:t>
                        </w:r>
                        <w:r w:rsidR="0083155B" w:rsidRPr="0083155B">
                          <w:rPr>
                            <w:rFonts w:ascii="Cambria Math" w:hAnsi="Cambria Math" w:cs="Cambria Math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="0083155B" w:rsidRPr="0083155B">
                          <w:rPr>
                            <w:rFonts w:cstheme="minorHAnsi"/>
                            <w:sz w:val="28"/>
                            <w:szCs w:val="28"/>
                          </w:rPr>
                          <w:t>f</w:t>
                        </w:r>
                        <w:r w:rsidR="0083155B" w:rsidRPr="0083155B">
                          <w:rPr>
                            <w:rFonts w:cstheme="minorHAnsi"/>
                            <w:sz w:val="28"/>
                            <w:szCs w:val="28"/>
                            <w:vertAlign w:val="subscript"/>
                          </w:rPr>
                          <w:t>i</w:t>
                        </w:r>
                        <w:proofErr w:type="spellEnd"/>
                        <w:r w:rsidR="0083155B" w:rsidRPr="0083155B">
                          <w:rPr>
                            <w:rFonts w:cstheme="minorHAnsi"/>
                            <w:sz w:val="28"/>
                            <w:szCs w:val="28"/>
                          </w:rPr>
                          <w:t>(S</w:t>
                        </w:r>
                        <w:r w:rsidR="0083155B" w:rsidRPr="0083155B">
                          <w:rPr>
                            <w:rFonts w:cstheme="minorHAnsi"/>
                            <w:sz w:val="28"/>
                            <w:szCs w:val="28"/>
                            <w:vertAlign w:val="subscript"/>
                          </w:rPr>
                          <w:t>i</w:t>
                        </w:r>
                        <w:r w:rsidR="0083155B" w:rsidRPr="0083155B">
                          <w:rPr>
                            <w:rFonts w:cstheme="minorHAnsi"/>
                            <w:sz w:val="28"/>
                            <w:szCs w:val="28"/>
                          </w:rPr>
                          <w:t>,R</w:t>
                        </w:r>
                        <w:r w:rsidR="0083155B" w:rsidRPr="0083155B">
                          <w:rPr>
                            <w:rFonts w:cstheme="minorHAnsi"/>
                            <w:sz w:val="28"/>
                            <w:szCs w:val="28"/>
                            <w:vertAlign w:val="subscript"/>
                          </w:rPr>
                          <w:t>i-1</w:t>
                        </w:r>
                        <w:r w:rsidR="0083155B" w:rsidRPr="0083155B">
                          <w:rPr>
                            <w:rFonts w:cstheme="minorHAnsi"/>
                            <w:sz w:val="28"/>
                            <w:szCs w:val="28"/>
                          </w:rPr>
                          <w:t>)</w:t>
                        </w:r>
                      </w:p>
                    </w:txbxContent>
                  </v:textbox>
                </v:rect>
                <v:rect id="Rechteck 28" o:spid="_x0000_s1033" style="position:absolute;left:14868;width:15744;height:5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" fillcolor="white [3201]" strokecolor="#70ad47 [3209]" strokeweight="1pt">
                  <v:textbox>
                    <w:txbxContent>
                      <w:p w14:paraId="0DE39C14" w14:textId="41B0EDA2" w:rsidR="00BC1E06" w:rsidRPr="0083155B" w:rsidRDefault="00BC1E06" w:rsidP="00BC1E0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83155B">
                          <w:rPr>
                            <w:sz w:val="28"/>
                            <w:szCs w:val="28"/>
                          </w:rPr>
                          <w:t>L</w:t>
                        </w:r>
                        <w:r w:rsidRPr="0083155B">
                          <w:rPr>
                            <w:sz w:val="28"/>
                            <w:szCs w:val="28"/>
                            <w:vertAlign w:val="subscript"/>
                          </w:rPr>
                          <w:t>i</w:t>
                        </w:r>
                        <w:r w:rsidRPr="0083155B">
                          <w:rPr>
                            <w:sz w:val="28"/>
                            <w:szCs w:val="28"/>
                          </w:rPr>
                          <w:t>=</w:t>
                        </w:r>
                        <w:r w:rsidRPr="0083155B">
                          <w:rPr>
                            <w:sz w:val="28"/>
                            <w:szCs w:val="28"/>
                          </w:rPr>
                          <w:t>R</w:t>
                        </w:r>
                        <w:r w:rsidRPr="0083155B">
                          <w:rPr>
                            <w:sz w:val="28"/>
                            <w:szCs w:val="28"/>
                            <w:vertAlign w:val="subscript"/>
                          </w:rPr>
                          <w:t>i-1</w:t>
                        </w:r>
                      </w:p>
                    </w:txbxContent>
                  </v:textbox>
                </v:rect>
                <v:rect id="Rechteck 29" o:spid="_x0000_s1034" style="position:absolute;left:477;top:22025;width:14686;height:5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" fillcolor="white [3201]" strokecolor="#70ad47 [3209]" strokeweight="1pt">
                  <v:textbox>
                    <w:txbxContent>
                      <w:p w14:paraId="6FE770DF" w14:textId="407EA40E" w:rsidR="00BC1E06" w:rsidRPr="001577E3" w:rsidRDefault="0083155B" w:rsidP="00BC1E06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R</w:t>
                        </w:r>
                        <w:r w:rsidR="00BC1E06" w:rsidRPr="001577E3">
                          <w:rPr>
                            <w:sz w:val="36"/>
                            <w:szCs w:val="36"/>
                            <w:vertAlign w:val="subscript"/>
                          </w:rPr>
                          <w:t>i</w:t>
                        </w:r>
                        <w:r>
                          <w:rPr>
                            <w:sz w:val="36"/>
                            <w:szCs w:val="36"/>
                            <w:vertAlign w:val="subscript"/>
                          </w:rPr>
                          <w:t>-1</w:t>
                        </w:r>
                      </w:p>
                    </w:txbxContent>
                  </v:textbox>
                </v:rect>
                <v:rect id="Rechteck 30" o:spid="_x0000_s1035" style="position:absolute;left:15266;top:22025;width:15585;height:5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" fillcolor="#4472c4 [3204]" strokecolor="#4e6b9e" strokeweight="1pt">
                  <v:textbox>
                    <w:txbxContent>
                      <w:p w14:paraId="1CE21167" w14:textId="2D9BF1EF" w:rsidR="00BC1E06" w:rsidRPr="001577E3" w:rsidRDefault="0083155B" w:rsidP="00BC1E06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L</w:t>
                        </w:r>
                        <w:r w:rsidR="00BC1E06">
                          <w:rPr>
                            <w:sz w:val="36"/>
                            <w:szCs w:val="36"/>
                            <w:vertAlign w:val="subscript"/>
                          </w:rPr>
                          <w:t>i</w:t>
                        </w:r>
                        <w:r>
                          <w:rPr>
                            <w:sz w:val="36"/>
                            <w:szCs w:val="36"/>
                            <w:vertAlign w:val="subscript"/>
                          </w:rPr>
                          <w:t>-1</w:t>
                        </w:r>
                      </w:p>
                    </w:txbxContent>
                  </v:textbox>
                </v:rect>
                <v:shape id="Textfeld 31" o:spid="_x0000_s1036" type="#_x0000_t202" style="position:absolute;left:19909;top:8744;width:11449;height:4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" fillcolor="white [3201]" stroked="f" strokeweight=".5pt">
                  <v:textbox>
                    <w:txbxContent>
                      <w:p w14:paraId="27C24F99" w14:textId="77777777" w:rsidR="00BC1E06" w:rsidRPr="001C108A" w:rsidRDefault="00BC1E06" w:rsidP="00BC1E06">
                        <w:pPr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r w:rsidRPr="001C108A">
                          <w:rPr>
                            <w:sz w:val="28"/>
                            <w:szCs w:val="28"/>
                          </w:rPr>
                          <w:t>f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i</w:t>
                        </w:r>
                        <w:proofErr w:type="spellEnd"/>
                        <w:r w:rsidRPr="001C108A">
                          <w:rPr>
                            <w:sz w:val="28"/>
                            <w:szCs w:val="28"/>
                          </w:rPr>
                          <w:t>(S</w:t>
                        </w:r>
                        <w:r w:rsidRPr="001C108A">
                          <w:rPr>
                            <w:sz w:val="28"/>
                            <w:szCs w:val="28"/>
                            <w:vertAlign w:val="subscript"/>
                          </w:rPr>
                          <w:t>i</w:t>
                        </w:r>
                        <w:r w:rsidRPr="001C108A">
                          <w:rPr>
                            <w:sz w:val="28"/>
                            <w:szCs w:val="28"/>
                          </w:rPr>
                          <w:t>, R</w:t>
                        </w:r>
                        <w:r w:rsidRPr="001C108A">
                          <w:rPr>
                            <w:sz w:val="28"/>
                            <w:szCs w:val="28"/>
                            <w:vertAlign w:val="subscript"/>
                          </w:rPr>
                          <w:t>i-1</w:t>
                        </w:r>
                        <w:r w:rsidRPr="001C108A">
                          <w:rPr>
                            <w:sz w:val="28"/>
                            <w:szCs w:val="28"/>
                          </w:rPr>
                          <w:t>)</w:t>
                        </w:r>
                      </w:p>
                    </w:txbxContent>
                  </v:textbox>
                </v:shape>
                <v:shape id="Flussdiagramm: Oder 192" o:spid="_x0000_s1037" type="#_x0000_t124" style="position:absolute;left:18606;top:15425;width:2438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" fillcolor="#4472c4 [3204]" strokecolor="#1f3763 [1604]" strokeweight="1pt">
                  <v:stroke joinstyle="miter"/>
                </v:shape>
                <v:shape id="Gerade Verbindung mit Pfeil 193" o:spid="_x0000_s1038" type="#_x0000_t32" style="position:absolute;left:10018;top:5327;width:8611;height:1059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" strokecolor="#4e6b9e" strokeweight="1pt">
                  <v:stroke endarrow="block" joinstyle="miter"/>
                </v:shape>
                <v:shape id="Gerade Verbindung mit Pfeil 194" o:spid="_x0000_s1039" type="#_x0000_t32" style="position:absolute;left:9843;top:5486;width:9220;height:1600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" strokecolor="#4e6b9e" strokeweight="1pt">
                  <v:stroke dashstyle="3 1" endarrow="block" joinstyle="miter"/>
                </v:shape>
                <v:shape id="Gerade Verbindung mit Pfeil 195" o:spid="_x0000_s1040" type="#_x0000_t32" style="position:absolute;left:19765;top:5486;width:0;height:92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" strokecolor="#4e6b9e" strokeweight="1pt">
                  <v:stroke endarrow="block" joinstyle="miter"/>
                </v:shape>
                <v:shape id="Gerade Verbindung mit Pfeil 196" o:spid="_x0000_s1041" type="#_x0000_t32" style="position:absolute;left:19765;top:17810;width:0;height:40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" strokecolor="#4e6b9e" strokeweight="1pt">
                  <v:stroke endarrow="block" joinstyle="miter"/>
                </v:shape>
                <w10:wrap anchorx="margin"/>
              </v:group>
            </w:pict>
          </mc:Fallback>
        </mc:AlternateContent>
      </w:r>
    </w:p>
    <w:p w14:paraId="1FD8ADC9" w14:textId="330A44AC" w:rsidR="00BC1E06" w:rsidRDefault="00BC1E06" w:rsidP="0076510E"/>
    <w:p w14:paraId="11921A59" w14:textId="00BDB5E6" w:rsidR="00BC1E06" w:rsidRDefault="00BC1E06" w:rsidP="0076510E"/>
    <w:p w14:paraId="3EFE0DCB" w14:textId="11010F92" w:rsidR="00BC1E06" w:rsidRDefault="00BC1E06" w:rsidP="0076510E"/>
    <w:p w14:paraId="1D055F5C" w14:textId="5E674954" w:rsidR="00BC1E06" w:rsidRDefault="00BC1E06" w:rsidP="0076510E"/>
    <w:p w14:paraId="03406FDA" w14:textId="6592B3F5" w:rsidR="00BC1E06" w:rsidRDefault="00BC1E06" w:rsidP="0076510E"/>
    <w:p w14:paraId="271FE529" w14:textId="12283D93" w:rsidR="00BC1E06" w:rsidRDefault="00BC1E06" w:rsidP="0076510E"/>
    <w:p w14:paraId="6239E738" w14:textId="61051674" w:rsidR="00BC1E06" w:rsidRDefault="00BC1E06" w:rsidP="0076510E"/>
    <w:p w14:paraId="532E68A8" w14:textId="77777777" w:rsidR="00BC1E06" w:rsidRDefault="00BC1E06" w:rsidP="0076510E"/>
    <w:p w14:paraId="15E23069" w14:textId="77777777" w:rsidR="00BC1E06" w:rsidRDefault="0025313B" w:rsidP="0076510E">
      <w:r>
        <w:t xml:space="preserve"> </w:t>
      </w:r>
    </w:p>
    <w:p w14:paraId="2FE384E6" w14:textId="333B72A3" w:rsidR="00E549DE" w:rsidRDefault="00E549DE" w:rsidP="00970575">
      <w:r>
        <w:t xml:space="preserve">Zur Entschlüsselung muss die Rundenfunktion f nicht umkehrbar sein, stattdessen wird das Verfahren im Prinzip pro Runde erneut durchgeführt. </w:t>
      </w:r>
    </w:p>
    <w:p w14:paraId="447CD9AE" w14:textId="25583B3D" w:rsidR="0097227D" w:rsidRDefault="00E549DE" w:rsidP="00E549DE">
      <w:pPr>
        <w:pStyle w:val="Listenabsatz"/>
        <w:numPr>
          <w:ilvl w:val="0"/>
          <w:numId w:val="45"/>
        </w:numPr>
      </w:pPr>
      <w:r>
        <w:t>Begründen Sie kurz, warum man so vorgehen kann.</w:t>
      </w:r>
    </w:p>
    <w:p w14:paraId="55FEF956" w14:textId="78A5C736" w:rsidR="00095686" w:rsidRDefault="00413BBC" w:rsidP="0019039D">
      <w:pPr>
        <w:pStyle w:val="berschrift2"/>
      </w:pPr>
      <w:r>
        <w:t>Ausblick</w:t>
      </w:r>
      <w:r w:rsidR="00095686">
        <w:t>: AES</w:t>
      </w:r>
    </w:p>
    <w:p w14:paraId="1B295F71" w14:textId="34053F88" w:rsidR="00A05CFD" w:rsidRDefault="0084142B" w:rsidP="00A05CFD">
      <w:r>
        <w:t>Ein aktuelles symmetrisches Blockchiffreverfahren ist das sogenannte AES-Verfahren (</w:t>
      </w:r>
      <w:proofErr w:type="spellStart"/>
      <w:r>
        <w:t>Advanced</w:t>
      </w:r>
      <w:proofErr w:type="spellEnd"/>
      <w:r>
        <w:t xml:space="preserve"> Encryption Standard). Darin werden inzwischen Schlüssellängen von 128, 192 oder 256 Bit verwendet. Es besteht wie Feistel-Netzwerke auch aus mehreren Runden, deren Kombination </w:t>
      </w:r>
      <w:r w:rsidR="00BD6750">
        <w:t xml:space="preserve">für </w:t>
      </w:r>
      <w:r>
        <w:t xml:space="preserve">möglichst hohe Konfusion und Diffusion sorgen. </w:t>
      </w:r>
      <w:r w:rsidR="00BD6750">
        <w:t xml:space="preserve">Unter </w:t>
      </w:r>
      <w:hyperlink r:id="rId8" w:history="1">
        <w:r w:rsidR="00BD6750" w:rsidRPr="00FA106F">
          <w:rPr>
            <w:rStyle w:val="Hyperlink"/>
          </w:rPr>
          <w:t>https://www.cryptool.org/de/cto/aes-step-by-step</w:t>
        </w:r>
      </w:hyperlink>
      <w:r w:rsidR="00BD6750">
        <w:t xml:space="preserve"> (Link vom 22.04.2021) kann das AES-Verfahren schrittweise untersucht und die Abhängigkeit eines Ergebnisbits von verschiedenen Eingangsbits veranschaulicht werden.</w:t>
      </w:r>
    </w:p>
    <w:p w14:paraId="1A110368" w14:textId="1DE80118" w:rsidR="00A05CFD" w:rsidRPr="00A05CFD" w:rsidRDefault="00A05CFD" w:rsidP="00A05CFD"/>
    <w:p w14:paraId="627BED87" w14:textId="41E0A5B5" w:rsidR="00970575" w:rsidRDefault="008966E0">
      <w:r>
        <w:t>Di</w:t>
      </w:r>
      <w:r w:rsidR="00970575" w:rsidRPr="0027492F">
        <w:t>eses Werk ist lizenziert unter</w:t>
      </w:r>
      <w:r w:rsidR="00994C05">
        <w:t xml:space="preserve"> einer </w:t>
      </w:r>
      <w:hyperlink r:id="rId9" w:history="1">
        <w:r w:rsidR="00994C05" w:rsidRPr="00994C05">
          <w:rPr>
            <w:rStyle w:val="Hyperlink"/>
          </w:rPr>
          <w:t>Creative Commons Namensnennung - Nicht-kommerziell - Weitergabe unter gleichen Bedingungen 4.0 International Lizenz.</w:t>
        </w:r>
      </w:hyperlink>
      <w:r w:rsidR="00970575" w:rsidRPr="0027492F">
        <w:t xml:space="preserve"> </w:t>
      </w:r>
      <w:r w:rsidR="00994C05">
        <w:t>Sie erlaubt Bearbeitungen und Weiterverteilung des Werks unter Nennung meines Namens und unter gleichen Bedingungen, jedoch keinerlei kommerzielle Nutzung.</w:t>
      </w:r>
    </w:p>
    <w:sectPr w:rsidR="00970575" w:rsidSect="003179DB">
      <w:headerReference w:type="default" r:id="rId10"/>
      <w:footerReference w:type="default" r:id="rId11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BDE32" w14:textId="77777777" w:rsidR="00097232" w:rsidRDefault="00097232" w:rsidP="006D1346">
      <w:pPr>
        <w:spacing w:after="0" w:line="240" w:lineRule="auto"/>
      </w:pPr>
      <w:r>
        <w:separator/>
      </w:r>
    </w:p>
  </w:endnote>
  <w:endnote w:type="continuationSeparator" w:id="0">
    <w:p w14:paraId="6F90F459" w14:textId="77777777" w:rsidR="00097232" w:rsidRDefault="00097232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D6A0E" w14:textId="3F9D8809" w:rsidR="004850AB" w:rsidRPr="007E2D0D" w:rsidRDefault="00994C05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inline distT="0" distB="0" distL="0" distR="0" wp14:anchorId="41FD2452" wp14:editId="1CB0B371">
          <wp:extent cx="838200" cy="295275"/>
          <wp:effectExtent l="0" t="0" r="0" b="9525"/>
          <wp:docPr id="26" name="Grafik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88x31-cc-by-nc-s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295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22A">
      <w:tab/>
    </w:r>
    <w:r w:rsidR="006942EE">
      <w:rPr>
        <w:color w:val="808080" w:themeColor="background1" w:themeShade="80"/>
        <w:sz w:val="20"/>
        <w:szCs w:val="20"/>
      </w:rPr>
      <w:t>Annika Eickhoff-Schachtebeck</w:t>
    </w:r>
    <w:r w:rsidR="001F622A" w:rsidRPr="007E2D0D">
      <w:rPr>
        <w:color w:val="808080" w:themeColor="background1" w:themeShade="80"/>
        <w:sz w:val="20"/>
        <w:szCs w:val="20"/>
      </w:rPr>
      <w:t xml:space="preserve">, Stand: </w:t>
    </w:r>
    <w:r w:rsidR="00334CA9">
      <w:rPr>
        <w:color w:val="808080" w:themeColor="background1" w:themeShade="80"/>
        <w:sz w:val="20"/>
        <w:szCs w:val="20"/>
      </w:rPr>
      <w:t>Februar 2022</w:t>
    </w:r>
    <w:r w:rsidR="001F622A" w:rsidRPr="007E2D0D">
      <w:rPr>
        <w:color w:val="808080" w:themeColor="background1" w:themeShade="80"/>
        <w:sz w:val="20"/>
        <w:szCs w:val="20"/>
      </w:rPr>
      <w:tab/>
    </w:r>
    <w:r w:rsidR="001F622A" w:rsidRPr="007E2D0D">
      <w:rPr>
        <w:color w:val="808080" w:themeColor="background1" w:themeShade="80"/>
        <w:sz w:val="20"/>
        <w:szCs w:val="20"/>
      </w:rPr>
      <w:fldChar w:fldCharType="begin"/>
    </w:r>
    <w:r w:rsidR="001F622A"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="001F622A" w:rsidRPr="007E2D0D">
      <w:rPr>
        <w:color w:val="808080" w:themeColor="background1" w:themeShade="80"/>
        <w:sz w:val="20"/>
        <w:szCs w:val="20"/>
      </w:rPr>
      <w:fldChar w:fldCharType="separate"/>
    </w:r>
    <w:r w:rsidR="001F622A" w:rsidRPr="007E2D0D">
      <w:rPr>
        <w:noProof/>
        <w:color w:val="808080" w:themeColor="background1" w:themeShade="80"/>
        <w:sz w:val="20"/>
        <w:szCs w:val="20"/>
      </w:rPr>
      <w:t>1</w:t>
    </w:r>
    <w:r w:rsidR="001F622A"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FA08B" w14:textId="77777777" w:rsidR="00097232" w:rsidRDefault="00097232" w:rsidP="006D1346">
      <w:pPr>
        <w:spacing w:after="0" w:line="240" w:lineRule="auto"/>
      </w:pPr>
      <w:r>
        <w:separator/>
      </w:r>
    </w:p>
  </w:footnote>
  <w:footnote w:type="continuationSeparator" w:id="0">
    <w:p w14:paraId="3EF3985D" w14:textId="77777777" w:rsidR="00097232" w:rsidRDefault="00097232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E3BB5" w14:textId="164CB3B2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0A7E34E3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0692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AA432E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B7AAD"/>
    <w:multiLevelType w:val="hybridMultilevel"/>
    <w:tmpl w:val="459CFA3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790149"/>
    <w:multiLevelType w:val="hybridMultilevel"/>
    <w:tmpl w:val="29E0C43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8779D"/>
    <w:multiLevelType w:val="hybridMultilevel"/>
    <w:tmpl w:val="412A712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32119"/>
    <w:multiLevelType w:val="hybridMultilevel"/>
    <w:tmpl w:val="337475D0"/>
    <w:lvl w:ilvl="0" w:tplc="5430377E">
      <w:start w:val="101"/>
      <w:numFmt w:val="decimalZero"/>
      <w:lvlText w:val="%1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DD6A53"/>
    <w:multiLevelType w:val="hybridMultilevel"/>
    <w:tmpl w:val="F66AF9F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64D37"/>
    <w:multiLevelType w:val="hybridMultilevel"/>
    <w:tmpl w:val="FD8C9BEA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6972E2"/>
    <w:multiLevelType w:val="hybridMultilevel"/>
    <w:tmpl w:val="5F3E4262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97D01"/>
    <w:multiLevelType w:val="hybridMultilevel"/>
    <w:tmpl w:val="C45472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3E581C"/>
    <w:multiLevelType w:val="hybridMultilevel"/>
    <w:tmpl w:val="878EB8C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7617F9"/>
    <w:multiLevelType w:val="hybridMultilevel"/>
    <w:tmpl w:val="D2EAF90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D004BC"/>
    <w:multiLevelType w:val="hybridMultilevel"/>
    <w:tmpl w:val="837C9876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353D30"/>
    <w:multiLevelType w:val="hybridMultilevel"/>
    <w:tmpl w:val="1542F938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0931225"/>
    <w:multiLevelType w:val="hybridMultilevel"/>
    <w:tmpl w:val="8350237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F4763A"/>
    <w:multiLevelType w:val="hybridMultilevel"/>
    <w:tmpl w:val="BED0C562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2E419C"/>
    <w:multiLevelType w:val="hybridMultilevel"/>
    <w:tmpl w:val="D28E27A2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8016E2D"/>
    <w:multiLevelType w:val="hybridMultilevel"/>
    <w:tmpl w:val="F224DF4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197267"/>
    <w:multiLevelType w:val="hybridMultilevel"/>
    <w:tmpl w:val="682A6BC8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8165A14"/>
    <w:multiLevelType w:val="hybridMultilevel"/>
    <w:tmpl w:val="F66AF9F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FA03B6"/>
    <w:multiLevelType w:val="hybridMultilevel"/>
    <w:tmpl w:val="3E7CAEA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2B04A8"/>
    <w:multiLevelType w:val="hybridMultilevel"/>
    <w:tmpl w:val="6AC6BD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E101F0E"/>
    <w:multiLevelType w:val="hybridMultilevel"/>
    <w:tmpl w:val="05A0115A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265428"/>
    <w:multiLevelType w:val="hybridMultilevel"/>
    <w:tmpl w:val="7F0A429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1"/>
  </w:num>
  <w:num w:numId="2">
    <w:abstractNumId w:val="38"/>
  </w:num>
  <w:num w:numId="3">
    <w:abstractNumId w:val="6"/>
  </w:num>
  <w:num w:numId="4">
    <w:abstractNumId w:val="35"/>
  </w:num>
  <w:num w:numId="5">
    <w:abstractNumId w:val="42"/>
  </w:num>
  <w:num w:numId="6">
    <w:abstractNumId w:val="40"/>
  </w:num>
  <w:num w:numId="7">
    <w:abstractNumId w:val="26"/>
  </w:num>
  <w:num w:numId="8">
    <w:abstractNumId w:val="24"/>
  </w:num>
  <w:num w:numId="9">
    <w:abstractNumId w:val="1"/>
  </w:num>
  <w:num w:numId="10">
    <w:abstractNumId w:val="22"/>
  </w:num>
  <w:num w:numId="11">
    <w:abstractNumId w:val="3"/>
  </w:num>
  <w:num w:numId="12">
    <w:abstractNumId w:val="37"/>
  </w:num>
  <w:num w:numId="13">
    <w:abstractNumId w:val="2"/>
  </w:num>
  <w:num w:numId="14">
    <w:abstractNumId w:val="14"/>
  </w:num>
  <w:num w:numId="15">
    <w:abstractNumId w:val="18"/>
  </w:num>
  <w:num w:numId="16">
    <w:abstractNumId w:val="25"/>
  </w:num>
  <w:num w:numId="17">
    <w:abstractNumId w:val="21"/>
  </w:num>
  <w:num w:numId="18">
    <w:abstractNumId w:val="9"/>
  </w:num>
  <w:num w:numId="19">
    <w:abstractNumId w:val="4"/>
  </w:num>
  <w:num w:numId="20">
    <w:abstractNumId w:val="41"/>
  </w:num>
  <w:num w:numId="21">
    <w:abstractNumId w:val="30"/>
  </w:num>
  <w:num w:numId="22">
    <w:abstractNumId w:val="31"/>
    <w:lvlOverride w:ilvl="0">
      <w:startOverride w:val="1"/>
    </w:lvlOverride>
  </w:num>
  <w:num w:numId="23">
    <w:abstractNumId w:val="31"/>
    <w:lvlOverride w:ilvl="0">
      <w:startOverride w:val="1"/>
    </w:lvlOverride>
  </w:num>
  <w:num w:numId="24">
    <w:abstractNumId w:val="31"/>
    <w:lvlOverride w:ilvl="0">
      <w:startOverride w:val="1"/>
    </w:lvlOverride>
  </w:num>
  <w:num w:numId="25">
    <w:abstractNumId w:val="31"/>
    <w:lvlOverride w:ilvl="0">
      <w:startOverride w:val="1"/>
    </w:lvlOverride>
  </w:num>
  <w:num w:numId="26">
    <w:abstractNumId w:val="29"/>
  </w:num>
  <w:num w:numId="27">
    <w:abstractNumId w:val="17"/>
  </w:num>
  <w:num w:numId="28">
    <w:abstractNumId w:val="36"/>
  </w:num>
  <w:num w:numId="29">
    <w:abstractNumId w:val="32"/>
  </w:num>
  <w:num w:numId="30">
    <w:abstractNumId w:val="19"/>
  </w:num>
  <w:num w:numId="31">
    <w:abstractNumId w:val="33"/>
  </w:num>
  <w:num w:numId="32">
    <w:abstractNumId w:val="10"/>
  </w:num>
  <w:num w:numId="33">
    <w:abstractNumId w:val="27"/>
  </w:num>
  <w:num w:numId="34">
    <w:abstractNumId w:val="15"/>
  </w:num>
  <w:num w:numId="35">
    <w:abstractNumId w:val="39"/>
  </w:num>
  <w:num w:numId="36">
    <w:abstractNumId w:val="20"/>
  </w:num>
  <w:num w:numId="37">
    <w:abstractNumId w:val="34"/>
  </w:num>
  <w:num w:numId="38">
    <w:abstractNumId w:val="7"/>
  </w:num>
  <w:num w:numId="39">
    <w:abstractNumId w:val="0"/>
  </w:num>
  <w:num w:numId="40">
    <w:abstractNumId w:val="28"/>
  </w:num>
  <w:num w:numId="41">
    <w:abstractNumId w:val="5"/>
  </w:num>
  <w:num w:numId="42">
    <w:abstractNumId w:val="8"/>
  </w:num>
  <w:num w:numId="43">
    <w:abstractNumId w:val="23"/>
  </w:num>
  <w:num w:numId="44">
    <w:abstractNumId w:val="13"/>
  </w:num>
  <w:num w:numId="45">
    <w:abstractNumId w:val="12"/>
  </w:num>
  <w:num w:numId="46">
    <w:abstractNumId w:val="16"/>
  </w:num>
  <w:num w:numId="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0BB9"/>
    <w:rsid w:val="000019DD"/>
    <w:rsid w:val="0000345C"/>
    <w:rsid w:val="0000775F"/>
    <w:rsid w:val="00007FB0"/>
    <w:rsid w:val="00010751"/>
    <w:rsid w:val="00017751"/>
    <w:rsid w:val="00026157"/>
    <w:rsid w:val="000346DA"/>
    <w:rsid w:val="000456B3"/>
    <w:rsid w:val="00053BD8"/>
    <w:rsid w:val="00071419"/>
    <w:rsid w:val="00072ED2"/>
    <w:rsid w:val="00082363"/>
    <w:rsid w:val="00087065"/>
    <w:rsid w:val="00095686"/>
    <w:rsid w:val="00097232"/>
    <w:rsid w:val="000A1883"/>
    <w:rsid w:val="000A6F6B"/>
    <w:rsid w:val="000B7B1E"/>
    <w:rsid w:val="000D705D"/>
    <w:rsid w:val="000E3514"/>
    <w:rsid w:val="00126D3F"/>
    <w:rsid w:val="00127D69"/>
    <w:rsid w:val="001322DA"/>
    <w:rsid w:val="001577E3"/>
    <w:rsid w:val="00173DCE"/>
    <w:rsid w:val="00186A5F"/>
    <w:rsid w:val="0019039D"/>
    <w:rsid w:val="00193B05"/>
    <w:rsid w:val="001A0E6C"/>
    <w:rsid w:val="001B0A27"/>
    <w:rsid w:val="001C0058"/>
    <w:rsid w:val="001C108A"/>
    <w:rsid w:val="001C2D07"/>
    <w:rsid w:val="001C4474"/>
    <w:rsid w:val="001C48E7"/>
    <w:rsid w:val="001E60F4"/>
    <w:rsid w:val="001F5F1E"/>
    <w:rsid w:val="001F622A"/>
    <w:rsid w:val="002026A2"/>
    <w:rsid w:val="00210DB8"/>
    <w:rsid w:val="002219D9"/>
    <w:rsid w:val="00221D86"/>
    <w:rsid w:val="002233BB"/>
    <w:rsid w:val="00225586"/>
    <w:rsid w:val="0022743E"/>
    <w:rsid w:val="0024386A"/>
    <w:rsid w:val="00244639"/>
    <w:rsid w:val="0025313B"/>
    <w:rsid w:val="00264EA1"/>
    <w:rsid w:val="00285FBD"/>
    <w:rsid w:val="00292425"/>
    <w:rsid w:val="0029792F"/>
    <w:rsid w:val="002A0BE7"/>
    <w:rsid w:val="002A157D"/>
    <w:rsid w:val="002A5DB8"/>
    <w:rsid w:val="002B291C"/>
    <w:rsid w:val="002C1D19"/>
    <w:rsid w:val="002C5405"/>
    <w:rsid w:val="002D379D"/>
    <w:rsid w:val="002D6562"/>
    <w:rsid w:val="002E40AB"/>
    <w:rsid w:val="002E6C95"/>
    <w:rsid w:val="0030362D"/>
    <w:rsid w:val="003038BA"/>
    <w:rsid w:val="00315A10"/>
    <w:rsid w:val="003175CC"/>
    <w:rsid w:val="003179DB"/>
    <w:rsid w:val="00323E72"/>
    <w:rsid w:val="00330DB0"/>
    <w:rsid w:val="00334221"/>
    <w:rsid w:val="00334486"/>
    <w:rsid w:val="00334CA9"/>
    <w:rsid w:val="003414FD"/>
    <w:rsid w:val="003416CB"/>
    <w:rsid w:val="00355AB3"/>
    <w:rsid w:val="00362461"/>
    <w:rsid w:val="00362AB3"/>
    <w:rsid w:val="0037150C"/>
    <w:rsid w:val="00372ED2"/>
    <w:rsid w:val="00376378"/>
    <w:rsid w:val="00376631"/>
    <w:rsid w:val="00381B15"/>
    <w:rsid w:val="003848CB"/>
    <w:rsid w:val="003906DC"/>
    <w:rsid w:val="00393166"/>
    <w:rsid w:val="00394681"/>
    <w:rsid w:val="003A2EE9"/>
    <w:rsid w:val="003A65D5"/>
    <w:rsid w:val="003B0752"/>
    <w:rsid w:val="003B7431"/>
    <w:rsid w:val="003B7451"/>
    <w:rsid w:val="003C028B"/>
    <w:rsid w:val="003D2849"/>
    <w:rsid w:val="003E0CC4"/>
    <w:rsid w:val="003E39E7"/>
    <w:rsid w:val="003E4F79"/>
    <w:rsid w:val="003F0BA6"/>
    <w:rsid w:val="003F1BA5"/>
    <w:rsid w:val="003F45B4"/>
    <w:rsid w:val="003F5E3B"/>
    <w:rsid w:val="00400368"/>
    <w:rsid w:val="00403D71"/>
    <w:rsid w:val="0040418C"/>
    <w:rsid w:val="00412C43"/>
    <w:rsid w:val="00413BBC"/>
    <w:rsid w:val="00415B86"/>
    <w:rsid w:val="00415CB9"/>
    <w:rsid w:val="0041603C"/>
    <w:rsid w:val="00416675"/>
    <w:rsid w:val="00420150"/>
    <w:rsid w:val="0042385F"/>
    <w:rsid w:val="00423EB3"/>
    <w:rsid w:val="00433FED"/>
    <w:rsid w:val="00437449"/>
    <w:rsid w:val="00445135"/>
    <w:rsid w:val="00461441"/>
    <w:rsid w:val="00481CAD"/>
    <w:rsid w:val="004832B8"/>
    <w:rsid w:val="004850AB"/>
    <w:rsid w:val="004856BE"/>
    <w:rsid w:val="00494093"/>
    <w:rsid w:val="00496293"/>
    <w:rsid w:val="00496C69"/>
    <w:rsid w:val="004B0D19"/>
    <w:rsid w:val="004B35A7"/>
    <w:rsid w:val="004C259A"/>
    <w:rsid w:val="004D79A7"/>
    <w:rsid w:val="004E0125"/>
    <w:rsid w:val="004E2D47"/>
    <w:rsid w:val="004E2E65"/>
    <w:rsid w:val="004F1042"/>
    <w:rsid w:val="004F2D1D"/>
    <w:rsid w:val="00510A3D"/>
    <w:rsid w:val="00513045"/>
    <w:rsid w:val="00514B52"/>
    <w:rsid w:val="00526170"/>
    <w:rsid w:val="005369A0"/>
    <w:rsid w:val="00543B06"/>
    <w:rsid w:val="00545A0C"/>
    <w:rsid w:val="005536BA"/>
    <w:rsid w:val="00554E24"/>
    <w:rsid w:val="00560D62"/>
    <w:rsid w:val="00581CDC"/>
    <w:rsid w:val="00591324"/>
    <w:rsid w:val="005A0F76"/>
    <w:rsid w:val="005A381A"/>
    <w:rsid w:val="005A722F"/>
    <w:rsid w:val="005B2499"/>
    <w:rsid w:val="005C34D0"/>
    <w:rsid w:val="005C4B15"/>
    <w:rsid w:val="005C5094"/>
    <w:rsid w:val="005C7775"/>
    <w:rsid w:val="005D2B12"/>
    <w:rsid w:val="005D5875"/>
    <w:rsid w:val="005E2213"/>
    <w:rsid w:val="005E301E"/>
    <w:rsid w:val="005E5D30"/>
    <w:rsid w:val="005E7D30"/>
    <w:rsid w:val="005F2E6B"/>
    <w:rsid w:val="005F60E5"/>
    <w:rsid w:val="005F6623"/>
    <w:rsid w:val="00600140"/>
    <w:rsid w:val="00603F5A"/>
    <w:rsid w:val="0063498A"/>
    <w:rsid w:val="006376FD"/>
    <w:rsid w:val="00643375"/>
    <w:rsid w:val="006464A2"/>
    <w:rsid w:val="00664784"/>
    <w:rsid w:val="00675849"/>
    <w:rsid w:val="00693FB8"/>
    <w:rsid w:val="006942EE"/>
    <w:rsid w:val="006946C7"/>
    <w:rsid w:val="006A1484"/>
    <w:rsid w:val="006A7DFD"/>
    <w:rsid w:val="006B2673"/>
    <w:rsid w:val="006B39C8"/>
    <w:rsid w:val="006C0585"/>
    <w:rsid w:val="006C267F"/>
    <w:rsid w:val="006D1346"/>
    <w:rsid w:val="006D2CB4"/>
    <w:rsid w:val="006D40B6"/>
    <w:rsid w:val="006E07FD"/>
    <w:rsid w:val="006F44AA"/>
    <w:rsid w:val="006F5B66"/>
    <w:rsid w:val="007010AA"/>
    <w:rsid w:val="00722C8A"/>
    <w:rsid w:val="00725602"/>
    <w:rsid w:val="00725A4D"/>
    <w:rsid w:val="00733D5F"/>
    <w:rsid w:val="00737AFC"/>
    <w:rsid w:val="0074626D"/>
    <w:rsid w:val="007524C7"/>
    <w:rsid w:val="0075444F"/>
    <w:rsid w:val="007548EF"/>
    <w:rsid w:val="00762C2C"/>
    <w:rsid w:val="007632C2"/>
    <w:rsid w:val="0076510E"/>
    <w:rsid w:val="007674A3"/>
    <w:rsid w:val="00767591"/>
    <w:rsid w:val="0077058E"/>
    <w:rsid w:val="00773EA5"/>
    <w:rsid w:val="0078342D"/>
    <w:rsid w:val="00793006"/>
    <w:rsid w:val="007A448B"/>
    <w:rsid w:val="007B222A"/>
    <w:rsid w:val="007B71A1"/>
    <w:rsid w:val="007B7266"/>
    <w:rsid w:val="007B79F5"/>
    <w:rsid w:val="007C1345"/>
    <w:rsid w:val="007D022E"/>
    <w:rsid w:val="007D6DEB"/>
    <w:rsid w:val="007D72BF"/>
    <w:rsid w:val="007D7AFD"/>
    <w:rsid w:val="007E156F"/>
    <w:rsid w:val="007E2D0D"/>
    <w:rsid w:val="00805FFD"/>
    <w:rsid w:val="00812B0F"/>
    <w:rsid w:val="00814E7C"/>
    <w:rsid w:val="0083155B"/>
    <w:rsid w:val="00840A8F"/>
    <w:rsid w:val="0084142B"/>
    <w:rsid w:val="00844EA0"/>
    <w:rsid w:val="008508C6"/>
    <w:rsid w:val="00857C67"/>
    <w:rsid w:val="00862C3D"/>
    <w:rsid w:val="00863DF1"/>
    <w:rsid w:val="00871052"/>
    <w:rsid w:val="008809F6"/>
    <w:rsid w:val="00883594"/>
    <w:rsid w:val="00890AA2"/>
    <w:rsid w:val="008966E0"/>
    <w:rsid w:val="008A360B"/>
    <w:rsid w:val="008A6407"/>
    <w:rsid w:val="008A76EF"/>
    <w:rsid w:val="008B14DF"/>
    <w:rsid w:val="008C093F"/>
    <w:rsid w:val="008C27C7"/>
    <w:rsid w:val="008D75AA"/>
    <w:rsid w:val="008E33C0"/>
    <w:rsid w:val="008E4CF0"/>
    <w:rsid w:val="008E54DD"/>
    <w:rsid w:val="008E770F"/>
    <w:rsid w:val="008F1B8E"/>
    <w:rsid w:val="008F22C9"/>
    <w:rsid w:val="008F2A39"/>
    <w:rsid w:val="00904FB1"/>
    <w:rsid w:val="00905781"/>
    <w:rsid w:val="0091316C"/>
    <w:rsid w:val="0092349E"/>
    <w:rsid w:val="00924D73"/>
    <w:rsid w:val="00935E93"/>
    <w:rsid w:val="00937A9D"/>
    <w:rsid w:val="00941AF6"/>
    <w:rsid w:val="00947EDF"/>
    <w:rsid w:val="00950A14"/>
    <w:rsid w:val="009608C3"/>
    <w:rsid w:val="00970575"/>
    <w:rsid w:val="0097227D"/>
    <w:rsid w:val="00983AC1"/>
    <w:rsid w:val="00986EAC"/>
    <w:rsid w:val="009936A1"/>
    <w:rsid w:val="00994C05"/>
    <w:rsid w:val="00995780"/>
    <w:rsid w:val="00995A54"/>
    <w:rsid w:val="00996F81"/>
    <w:rsid w:val="009971A3"/>
    <w:rsid w:val="009A3CF4"/>
    <w:rsid w:val="009A4C26"/>
    <w:rsid w:val="009B1F75"/>
    <w:rsid w:val="009C1E36"/>
    <w:rsid w:val="009D0DC2"/>
    <w:rsid w:val="009E1FF5"/>
    <w:rsid w:val="009E205F"/>
    <w:rsid w:val="009E4A75"/>
    <w:rsid w:val="009F0A1D"/>
    <w:rsid w:val="009F53DE"/>
    <w:rsid w:val="009F571F"/>
    <w:rsid w:val="009F580C"/>
    <w:rsid w:val="00A00FBD"/>
    <w:rsid w:val="00A010DB"/>
    <w:rsid w:val="00A01422"/>
    <w:rsid w:val="00A05CFD"/>
    <w:rsid w:val="00A061E9"/>
    <w:rsid w:val="00A07894"/>
    <w:rsid w:val="00A21EAD"/>
    <w:rsid w:val="00A316BB"/>
    <w:rsid w:val="00A36398"/>
    <w:rsid w:val="00A36CBF"/>
    <w:rsid w:val="00A43086"/>
    <w:rsid w:val="00A5274E"/>
    <w:rsid w:val="00A621BD"/>
    <w:rsid w:val="00A66256"/>
    <w:rsid w:val="00A675EB"/>
    <w:rsid w:val="00A77B30"/>
    <w:rsid w:val="00AA35A0"/>
    <w:rsid w:val="00AA423A"/>
    <w:rsid w:val="00AA432E"/>
    <w:rsid w:val="00AA5F5F"/>
    <w:rsid w:val="00AC2022"/>
    <w:rsid w:val="00AC5E66"/>
    <w:rsid w:val="00AF0965"/>
    <w:rsid w:val="00AF71EF"/>
    <w:rsid w:val="00B02AEF"/>
    <w:rsid w:val="00B07884"/>
    <w:rsid w:val="00B12FC7"/>
    <w:rsid w:val="00B225EC"/>
    <w:rsid w:val="00B26E05"/>
    <w:rsid w:val="00B34CB5"/>
    <w:rsid w:val="00B36633"/>
    <w:rsid w:val="00B374EE"/>
    <w:rsid w:val="00B42E90"/>
    <w:rsid w:val="00B45DB5"/>
    <w:rsid w:val="00B4654A"/>
    <w:rsid w:val="00B47EA6"/>
    <w:rsid w:val="00B52A5B"/>
    <w:rsid w:val="00B52D13"/>
    <w:rsid w:val="00B55E82"/>
    <w:rsid w:val="00B60AC3"/>
    <w:rsid w:val="00B65416"/>
    <w:rsid w:val="00B67A4B"/>
    <w:rsid w:val="00B701AF"/>
    <w:rsid w:val="00B73C44"/>
    <w:rsid w:val="00B7608A"/>
    <w:rsid w:val="00B92DDF"/>
    <w:rsid w:val="00B93359"/>
    <w:rsid w:val="00BB0BBA"/>
    <w:rsid w:val="00BC05CB"/>
    <w:rsid w:val="00BC1E06"/>
    <w:rsid w:val="00BC2421"/>
    <w:rsid w:val="00BD018F"/>
    <w:rsid w:val="00BD6750"/>
    <w:rsid w:val="00BE067B"/>
    <w:rsid w:val="00BE0E8A"/>
    <w:rsid w:val="00BE5930"/>
    <w:rsid w:val="00BF39A9"/>
    <w:rsid w:val="00BF44C6"/>
    <w:rsid w:val="00C020BB"/>
    <w:rsid w:val="00C13180"/>
    <w:rsid w:val="00C20C7C"/>
    <w:rsid w:val="00C26C50"/>
    <w:rsid w:val="00C3300E"/>
    <w:rsid w:val="00C42E07"/>
    <w:rsid w:val="00C60F02"/>
    <w:rsid w:val="00C74D4B"/>
    <w:rsid w:val="00C80680"/>
    <w:rsid w:val="00CA0EE9"/>
    <w:rsid w:val="00CA4A90"/>
    <w:rsid w:val="00CA7665"/>
    <w:rsid w:val="00CB4125"/>
    <w:rsid w:val="00CB731F"/>
    <w:rsid w:val="00CC05C6"/>
    <w:rsid w:val="00CC6DC4"/>
    <w:rsid w:val="00CD179E"/>
    <w:rsid w:val="00CD2E2C"/>
    <w:rsid w:val="00CD3858"/>
    <w:rsid w:val="00CE335E"/>
    <w:rsid w:val="00D00FAE"/>
    <w:rsid w:val="00D01058"/>
    <w:rsid w:val="00D01D35"/>
    <w:rsid w:val="00D049AA"/>
    <w:rsid w:val="00D10AC8"/>
    <w:rsid w:val="00D24D44"/>
    <w:rsid w:val="00D33E38"/>
    <w:rsid w:val="00D54465"/>
    <w:rsid w:val="00D71DB0"/>
    <w:rsid w:val="00D72D0B"/>
    <w:rsid w:val="00D7306F"/>
    <w:rsid w:val="00D771F7"/>
    <w:rsid w:val="00D775E8"/>
    <w:rsid w:val="00D85579"/>
    <w:rsid w:val="00D9210A"/>
    <w:rsid w:val="00DA404D"/>
    <w:rsid w:val="00DB00FF"/>
    <w:rsid w:val="00DB0831"/>
    <w:rsid w:val="00DB2228"/>
    <w:rsid w:val="00DC7D0D"/>
    <w:rsid w:val="00DD3844"/>
    <w:rsid w:val="00DE3722"/>
    <w:rsid w:val="00DF36F0"/>
    <w:rsid w:val="00DF56A6"/>
    <w:rsid w:val="00E032F5"/>
    <w:rsid w:val="00E03D37"/>
    <w:rsid w:val="00E06A9C"/>
    <w:rsid w:val="00E10441"/>
    <w:rsid w:val="00E23F57"/>
    <w:rsid w:val="00E24FF2"/>
    <w:rsid w:val="00E2630C"/>
    <w:rsid w:val="00E34A08"/>
    <w:rsid w:val="00E36D04"/>
    <w:rsid w:val="00E4431A"/>
    <w:rsid w:val="00E543E0"/>
    <w:rsid w:val="00E549DE"/>
    <w:rsid w:val="00E64974"/>
    <w:rsid w:val="00E64B3F"/>
    <w:rsid w:val="00E67B23"/>
    <w:rsid w:val="00E700F0"/>
    <w:rsid w:val="00E706DF"/>
    <w:rsid w:val="00E83A00"/>
    <w:rsid w:val="00E934B0"/>
    <w:rsid w:val="00E948F0"/>
    <w:rsid w:val="00EB27F9"/>
    <w:rsid w:val="00EB340E"/>
    <w:rsid w:val="00EB5F95"/>
    <w:rsid w:val="00EB79D1"/>
    <w:rsid w:val="00EC081A"/>
    <w:rsid w:val="00EC1AAA"/>
    <w:rsid w:val="00EC6E4C"/>
    <w:rsid w:val="00EE2EE6"/>
    <w:rsid w:val="00EF0090"/>
    <w:rsid w:val="00EF42B2"/>
    <w:rsid w:val="00EF5557"/>
    <w:rsid w:val="00EF7705"/>
    <w:rsid w:val="00F04A61"/>
    <w:rsid w:val="00F269BB"/>
    <w:rsid w:val="00F37CED"/>
    <w:rsid w:val="00F40E77"/>
    <w:rsid w:val="00F513BF"/>
    <w:rsid w:val="00F551E8"/>
    <w:rsid w:val="00F5743F"/>
    <w:rsid w:val="00F575F3"/>
    <w:rsid w:val="00F60B1E"/>
    <w:rsid w:val="00F65A74"/>
    <w:rsid w:val="00F65F18"/>
    <w:rsid w:val="00F92353"/>
    <w:rsid w:val="00F92E44"/>
    <w:rsid w:val="00FA2CE0"/>
    <w:rsid w:val="00FA6BF2"/>
    <w:rsid w:val="00FB75E2"/>
    <w:rsid w:val="00FC1954"/>
    <w:rsid w:val="00FC53A2"/>
    <w:rsid w:val="00FD4592"/>
    <w:rsid w:val="00FD78F3"/>
    <w:rsid w:val="00FD7F45"/>
    <w:rsid w:val="00FE0C5D"/>
    <w:rsid w:val="00FE54F4"/>
    <w:rsid w:val="00FE73F9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I"/>
    <w:basedOn w:val="Standard"/>
    <w:next w:val="Standard"/>
    <w:link w:val="berschrift1Zchn"/>
    <w:uiPriority w:val="9"/>
    <w:qFormat/>
    <w:rsid w:val="003B7431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paragraph" w:styleId="berschrift2">
    <w:name w:val="heading 2"/>
    <w:aliases w:val="Überschrift 2 INFSII"/>
    <w:basedOn w:val="Standard"/>
    <w:next w:val="Standard"/>
    <w:link w:val="berschrift2Zchn"/>
    <w:uiPriority w:val="9"/>
    <w:unhideWhenUsed/>
    <w:qFormat/>
    <w:rsid w:val="003B7431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rschrift3">
    <w:name w:val="heading 3"/>
    <w:aliases w:val="Überschrift 3 INFSII"/>
    <w:basedOn w:val="Standard"/>
    <w:next w:val="Standard"/>
    <w:link w:val="berschrift3Zchn"/>
    <w:uiPriority w:val="9"/>
    <w:unhideWhenUsed/>
    <w:qFormat/>
    <w:rsid w:val="003B74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berschrift4">
    <w:name w:val="heading 4"/>
    <w:aliases w:val="Überschrift 4 INFSII"/>
    <w:basedOn w:val="Standard"/>
    <w:next w:val="Standard"/>
    <w:link w:val="berschrift4Zchn"/>
    <w:uiPriority w:val="9"/>
    <w:unhideWhenUsed/>
    <w:qFormat/>
    <w:rsid w:val="003B743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E6B9E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374E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9F580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9F580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I Zchn"/>
    <w:basedOn w:val="Absatz-Standardschriftart"/>
    <w:link w:val="berschrift1"/>
    <w:uiPriority w:val="9"/>
    <w:rsid w:val="003B7431"/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character" w:customStyle="1" w:styleId="berschrift2Zchn">
    <w:name w:val="Überschrift 2 Zchn"/>
    <w:aliases w:val="Überschrift 2 INFSII Zchn"/>
    <w:basedOn w:val="Absatz-Standardschriftart"/>
    <w:link w:val="berschrift2"/>
    <w:uiPriority w:val="9"/>
    <w:rsid w:val="003B7431"/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I Zchn"/>
    <w:basedOn w:val="Absatz-Standardschriftart"/>
    <w:link w:val="berschrift3"/>
    <w:uiPriority w:val="9"/>
    <w:rsid w:val="003B7431"/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I">
    <w:name w:val="Unterschrift_INFSII"/>
    <w:basedOn w:val="Beschriftung"/>
    <w:link w:val="UnterschriftINFSIIZchn"/>
    <w:qFormat/>
    <w:rsid w:val="003B7431"/>
    <w:rPr>
      <w:color w:val="4E6B9E"/>
    </w:rPr>
  </w:style>
  <w:style w:type="character" w:customStyle="1" w:styleId="berschrift4Zchn">
    <w:name w:val="Überschrift 4 Zchn"/>
    <w:aliases w:val="Überschrift 4 INFSII Zchn"/>
    <w:basedOn w:val="Absatz-Standardschriftart"/>
    <w:link w:val="berschrift4"/>
    <w:uiPriority w:val="9"/>
    <w:rsid w:val="003B7431"/>
    <w:rPr>
      <w:rFonts w:asciiTheme="majorHAnsi" w:eastAsiaTheme="majorEastAsia" w:hAnsiTheme="majorHAnsi" w:cstheme="majorBidi"/>
      <w:i/>
      <w:iCs/>
      <w:color w:val="4E6B9E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IZchn">
    <w:name w:val="Unterschrift_INFSII Zchn"/>
    <w:basedOn w:val="BeschriftungZchn"/>
    <w:link w:val="UnterschriftINFSII"/>
    <w:rsid w:val="003B7431"/>
    <w:rPr>
      <w:i/>
      <w:iCs/>
      <w:color w:val="4E6B9E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4Akzent1">
    <w:name w:val="Grid Table 4 Accent 1"/>
    <w:basedOn w:val="NormaleTabelle"/>
    <w:uiPriority w:val="49"/>
    <w:rsid w:val="003B743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5dunkelAkzent1">
    <w:name w:val="Grid Table 5 Dark Accent 1"/>
    <w:basedOn w:val="NormaleTabelle"/>
    <w:uiPriority w:val="50"/>
    <w:rsid w:val="006D2CB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character" w:customStyle="1" w:styleId="berschrift5Zchn">
    <w:name w:val="Überschrift 5 Zchn"/>
    <w:basedOn w:val="Absatz-Standardschriftart"/>
    <w:link w:val="berschrift5"/>
    <w:uiPriority w:val="9"/>
    <w:rsid w:val="00B374EE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9F580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9F580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styleId="Platzhaltertext">
    <w:name w:val="Placeholder Text"/>
    <w:basedOn w:val="Absatz-Standardschriftart"/>
    <w:uiPriority w:val="99"/>
    <w:semiHidden/>
    <w:rsid w:val="00292425"/>
    <w:rPr>
      <w:color w:val="808080"/>
    </w:rPr>
  </w:style>
  <w:style w:type="character" w:styleId="IntensiverVerweis">
    <w:name w:val="Intense Reference"/>
    <w:basedOn w:val="Absatz-Standardschriftart"/>
    <w:uiPriority w:val="32"/>
    <w:qFormat/>
    <w:rsid w:val="00DB0831"/>
    <w:rPr>
      <w:b/>
      <w:bCs/>
      <w:smallCaps/>
      <w:color w:val="4472C4" w:themeColor="accent1"/>
      <w:spacing w:val="5"/>
    </w:rPr>
  </w:style>
  <w:style w:type="character" w:styleId="IntensiveHervorhebung">
    <w:name w:val="Intense Emphasis"/>
    <w:basedOn w:val="Absatz-Standardschriftart"/>
    <w:uiPriority w:val="21"/>
    <w:qFormat/>
    <w:rsid w:val="0091316C"/>
    <w:rPr>
      <w:i/>
      <w:iCs/>
      <w:color w:val="4472C4" w:themeColor="accen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26E0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26E05"/>
    <w:rPr>
      <w:i/>
      <w:iCs/>
      <w:color w:val="4472C4" w:themeColor="accent1"/>
    </w:rPr>
  </w:style>
  <w:style w:type="table" w:styleId="Gitternetztabelle6farbigAkzent1">
    <w:name w:val="Grid Table 6 Colorful Accent 1"/>
    <w:basedOn w:val="NormaleTabelle"/>
    <w:uiPriority w:val="51"/>
    <w:rsid w:val="003C028B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BesuchterLink">
    <w:name w:val="FollowedHyperlink"/>
    <w:basedOn w:val="Absatz-Standardschriftart"/>
    <w:uiPriority w:val="99"/>
    <w:semiHidden/>
    <w:unhideWhenUsed/>
    <w:rsid w:val="00173DCE"/>
    <w:rPr>
      <w:color w:val="954F72" w:themeColor="followedHyperlink"/>
      <w:u w:val="single"/>
    </w:rPr>
  </w:style>
  <w:style w:type="character" w:customStyle="1" w:styleId="active-1">
    <w:name w:val="active-1"/>
    <w:basedOn w:val="Absatz-Standardschriftart"/>
    <w:rsid w:val="00A05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yptool.org/de/cto/aes-step-by-ste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reativecommons.org/licenses/by-nc-sa/4.0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A08C2-E59D-4978-BDA2-4153F722C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803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Schachtebeck</dc:creator>
  <cp:keywords/>
  <dc:description/>
  <cp:lastModifiedBy>Annika Schachtebeck</cp:lastModifiedBy>
  <cp:revision>38</cp:revision>
  <cp:lastPrinted>2020-03-25T05:44:00Z</cp:lastPrinted>
  <dcterms:created xsi:type="dcterms:W3CDTF">2020-05-04T04:10:00Z</dcterms:created>
  <dcterms:modified xsi:type="dcterms:W3CDTF">2022-02-09T13:43:00Z</dcterms:modified>
</cp:coreProperties>
</file>